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19D5FE25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37D3">
              <w:rPr>
                <w:rFonts w:hint="eastAsia"/>
                <w:sz w:val="24"/>
              </w:rPr>
              <w:t xml:space="preserve">岩内・寿都地方消防組合　消防長　</w:t>
            </w:r>
            <w:r>
              <w:rPr>
                <w:rFonts w:hint="eastAsia"/>
                <w:sz w:val="24"/>
              </w:rPr>
              <w:t>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5164" w14:textId="77777777" w:rsidR="00811716" w:rsidRDefault="00811716">
      <w:r>
        <w:separator/>
      </w:r>
    </w:p>
  </w:endnote>
  <w:endnote w:type="continuationSeparator" w:id="0">
    <w:p w14:paraId="28064847" w14:textId="77777777" w:rsidR="00811716" w:rsidRDefault="0081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CF97" w14:textId="77777777" w:rsidR="00811716" w:rsidRDefault="00811716">
      <w:r>
        <w:separator/>
      </w:r>
    </w:p>
  </w:footnote>
  <w:footnote w:type="continuationSeparator" w:id="0">
    <w:p w14:paraId="69E50379" w14:textId="77777777" w:rsidR="00811716" w:rsidRDefault="0081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2511C7"/>
    <w:rsid w:val="00295BC9"/>
    <w:rsid w:val="002C29E8"/>
    <w:rsid w:val="0038067A"/>
    <w:rsid w:val="004C4AA1"/>
    <w:rsid w:val="005136D1"/>
    <w:rsid w:val="005161E9"/>
    <w:rsid w:val="005E5BCC"/>
    <w:rsid w:val="006437D3"/>
    <w:rsid w:val="00757408"/>
    <w:rsid w:val="00784BDF"/>
    <w:rsid w:val="00811716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Office\Template\行政RB様式TMP\消防関係設備様式作成.dot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基嗣 福島</cp:lastModifiedBy>
  <cp:revision>2</cp:revision>
  <cp:lastPrinted>2023-04-12T05:28:00Z</cp:lastPrinted>
  <dcterms:created xsi:type="dcterms:W3CDTF">2025-03-30T00:39:00Z</dcterms:created>
  <dcterms:modified xsi:type="dcterms:W3CDTF">2025-03-30T00:39:00Z</dcterms:modified>
</cp:coreProperties>
</file>