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1A866" w14:textId="77777777" w:rsidR="0044084F" w:rsidRDefault="0044084F">
      <w:pPr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b/>
          <w:bCs/>
        </w:rPr>
        <w:t>様式第1</w:t>
      </w:r>
      <w:r w:rsidR="00D23A20">
        <w:rPr>
          <w:rFonts w:ascii="ＭＳ ゴシック" w:eastAsia="ＭＳ ゴシック" w:hAnsi="ＭＳ ゴシック"/>
          <w:b/>
          <w:bCs/>
        </w:rPr>
        <w:t>6</w:t>
      </w:r>
      <w:r>
        <w:rPr>
          <w:rFonts w:ascii="ＭＳ ゴシック" w:eastAsia="ＭＳ ゴシック" w:hAnsi="ＭＳ ゴシック" w:hint="eastAsia"/>
          <w:b/>
          <w:bCs/>
        </w:rPr>
        <w:t>号</w:t>
      </w:r>
    </w:p>
    <w:tbl>
      <w:tblPr>
        <w:tblpPr w:leftFromText="142" w:rightFromText="142" w:vertAnchor="page" w:horzAnchor="margin" w:tblpXSpec="center" w:tblpY="1291"/>
        <w:tblW w:w="874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275"/>
        <w:gridCol w:w="4111"/>
      </w:tblGrid>
      <w:tr w:rsidR="00A26039" w14:paraId="377D43B7" w14:textId="77777777" w:rsidTr="00EC2DC4">
        <w:trPr>
          <w:cantSplit/>
        </w:trPr>
        <w:tc>
          <w:tcPr>
            <w:tcW w:w="3360" w:type="dxa"/>
            <w:vMerge w:val="restart"/>
            <w:vAlign w:val="center"/>
          </w:tcPr>
          <w:p w14:paraId="49E610E5" w14:textId="77777777" w:rsidR="00A26039" w:rsidRDefault="00A26039" w:rsidP="00EC2DC4"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</w:t>
            </w:r>
            <w:r>
              <w:rPr>
                <w:rFonts w:hint="eastAsia"/>
                <w:b/>
                <w:bCs/>
                <w:sz w:val="24"/>
              </w:rPr>
              <w:t>危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険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物</w:t>
            </w:r>
          </w:p>
        </w:tc>
        <w:tc>
          <w:tcPr>
            <w:tcW w:w="1275" w:type="dxa"/>
          </w:tcPr>
          <w:p w14:paraId="1A22F1BE" w14:textId="77777777" w:rsidR="00A26039" w:rsidRDefault="00A26039" w:rsidP="00EC2DC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仮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貯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蔵</w:t>
            </w:r>
          </w:p>
        </w:tc>
        <w:tc>
          <w:tcPr>
            <w:tcW w:w="4111" w:type="dxa"/>
            <w:vMerge w:val="restart"/>
            <w:vAlign w:val="center"/>
          </w:tcPr>
          <w:p w14:paraId="49A0C39D" w14:textId="77777777" w:rsidR="00A26039" w:rsidRDefault="00A26039" w:rsidP="00EC2DC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承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認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申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書</w:t>
            </w:r>
          </w:p>
        </w:tc>
      </w:tr>
      <w:tr w:rsidR="00A26039" w14:paraId="524EF906" w14:textId="77777777" w:rsidTr="00EC2DC4">
        <w:trPr>
          <w:cantSplit/>
        </w:trPr>
        <w:tc>
          <w:tcPr>
            <w:tcW w:w="3360" w:type="dxa"/>
            <w:vMerge/>
          </w:tcPr>
          <w:p w14:paraId="5B9B899D" w14:textId="77777777" w:rsidR="00A26039" w:rsidRDefault="00A26039" w:rsidP="00EC2DC4">
            <w:pPr>
              <w:rPr>
                <w:b/>
                <w:bCs/>
                <w:sz w:val="24"/>
              </w:rPr>
            </w:pPr>
          </w:p>
        </w:tc>
        <w:tc>
          <w:tcPr>
            <w:tcW w:w="1275" w:type="dxa"/>
          </w:tcPr>
          <w:p w14:paraId="78FB2678" w14:textId="77777777" w:rsidR="00A26039" w:rsidRDefault="00A26039" w:rsidP="00EC2DC4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仮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取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扱</w:t>
            </w:r>
          </w:p>
        </w:tc>
        <w:tc>
          <w:tcPr>
            <w:tcW w:w="4111" w:type="dxa"/>
            <w:vMerge/>
          </w:tcPr>
          <w:p w14:paraId="55FFD303" w14:textId="77777777" w:rsidR="00A26039" w:rsidRDefault="00A26039" w:rsidP="00EC2DC4">
            <w:pPr>
              <w:rPr>
                <w:b/>
                <w:bCs/>
                <w:sz w:val="24"/>
              </w:rPr>
            </w:pPr>
          </w:p>
        </w:tc>
      </w:tr>
    </w:tbl>
    <w:p w14:paraId="3AB43A57" w14:textId="77777777" w:rsidR="00D57925" w:rsidRPr="00D57925" w:rsidRDefault="00D57925" w:rsidP="00D57925">
      <w:pPr>
        <w:rPr>
          <w:vanish/>
        </w:rPr>
      </w:pPr>
    </w:p>
    <w:tbl>
      <w:tblPr>
        <w:tblpPr w:leftFromText="142" w:rightFromText="142" w:vertAnchor="page" w:horzAnchor="margin" w:tblpX="216" w:tblpY="1951"/>
        <w:tblW w:w="9210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0"/>
        <w:gridCol w:w="2263"/>
        <w:gridCol w:w="2840"/>
        <w:gridCol w:w="355"/>
        <w:gridCol w:w="298"/>
        <w:gridCol w:w="2874"/>
      </w:tblGrid>
      <w:tr w:rsidR="00A26039" w14:paraId="47E278E7" w14:textId="77777777" w:rsidTr="00863100">
        <w:trPr>
          <w:cantSplit/>
          <w:trHeight w:hRule="exact" w:val="25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2EE94F" w14:textId="77777777" w:rsidR="00A26039" w:rsidRDefault="00A26039" w:rsidP="00786EA4">
            <w:pPr>
              <w:ind w:firstLineChars="2500" w:firstLine="52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　年　　月　　日</w:t>
            </w:r>
          </w:p>
          <w:p w14:paraId="35B93D0A" w14:textId="4C185173" w:rsidR="00A24276" w:rsidRDefault="00A26039" w:rsidP="00786EA4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AB71AF">
              <w:rPr>
                <w:rFonts w:ascii="ＭＳ 明朝" w:hAnsi="ＭＳ 明朝"/>
              </w:rPr>
              <w:t xml:space="preserve"> </w:t>
            </w:r>
          </w:p>
          <w:p w14:paraId="1E676B19" w14:textId="6BFA7095" w:rsidR="00863100" w:rsidRDefault="00AB71AF" w:rsidP="00AB71AF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岩内・寿都地方消防組合　</w:t>
            </w:r>
            <w:r w:rsidR="001F2B36">
              <w:rPr>
                <w:rFonts w:ascii="ＭＳ 明朝" w:hAnsi="ＭＳ 明朝" w:hint="eastAsia"/>
              </w:rPr>
              <w:t>消防長</w:t>
            </w:r>
            <w:r w:rsidR="00A24276">
              <w:rPr>
                <w:rFonts w:ascii="ＭＳ 明朝" w:hAnsi="ＭＳ 明朝" w:hint="eastAsia"/>
              </w:rPr>
              <w:t xml:space="preserve">　様</w:t>
            </w:r>
            <w:r w:rsidR="00A26039">
              <w:rPr>
                <w:rFonts w:ascii="ＭＳ 明朝" w:hAnsi="ＭＳ 明朝"/>
                <w:spacing w:val="3"/>
              </w:rPr>
              <w:t xml:space="preserve"> </w:t>
            </w:r>
            <w:r w:rsidR="00A26039">
              <w:rPr>
                <w:rFonts w:ascii="ＭＳ 明朝" w:hAnsi="ＭＳ 明朝" w:hint="eastAsia"/>
              </w:rPr>
              <w:t xml:space="preserve">　　　　　</w:t>
            </w:r>
          </w:p>
          <w:p w14:paraId="008455FC" w14:textId="77777777" w:rsidR="00A26039" w:rsidRDefault="00A26039" w:rsidP="00786EA4">
            <w:pPr>
              <w:ind w:firstLineChars="250" w:firstLine="5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/>
              </w:rPr>
              <w:t xml:space="preserve">   　　  　    </w:t>
            </w:r>
          </w:p>
          <w:p w14:paraId="6FE344FD" w14:textId="77777777" w:rsidR="00A26039" w:rsidRDefault="00A26039" w:rsidP="00786EA4">
            <w:pPr>
              <w:ind w:firstLineChars="2300" w:firstLine="48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</w:p>
          <w:p w14:paraId="7CDA90B3" w14:textId="77777777" w:rsidR="00A26039" w:rsidRDefault="00A26039" w:rsidP="00786EA4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/>
              </w:rPr>
              <w:t xml:space="preserve">     　住　所</w:t>
            </w:r>
          </w:p>
          <w:p w14:paraId="67EE12E5" w14:textId="77777777" w:rsidR="00A26039" w:rsidRDefault="00A26039" w:rsidP="00786EA4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                              電話               　         番 </w:t>
            </w:r>
          </w:p>
          <w:p w14:paraId="3357BC60" w14:textId="27DC05D8" w:rsidR="00A26039" w:rsidRDefault="00A26039" w:rsidP="00786EA4">
            <w:pPr>
              <w:spacing w:line="360" w:lineRule="exact"/>
            </w:pPr>
            <w:r>
              <w:rPr>
                <w:rFonts w:ascii="ＭＳ 明朝" w:hAnsi="ＭＳ 明朝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/>
              </w:rPr>
              <w:t xml:space="preserve">     　氏  名　　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　</w:t>
            </w:r>
          </w:p>
        </w:tc>
      </w:tr>
      <w:tr w:rsidR="00836D1F" w14:paraId="19160A3F" w14:textId="77777777" w:rsidTr="00786EA4">
        <w:trPr>
          <w:cantSplit/>
          <w:trHeight w:val="61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tcFitText/>
            <w:vAlign w:val="center"/>
          </w:tcPr>
          <w:p w14:paraId="56452170" w14:textId="77777777" w:rsidR="00836D1F" w:rsidRDefault="00836D1F" w:rsidP="00786EA4">
            <w:pPr>
              <w:ind w:leftChars="42" w:left="88" w:rightChars="61" w:right="128"/>
              <w:jc w:val="distribute"/>
            </w:pPr>
            <w:r w:rsidRPr="00836D1F">
              <w:rPr>
                <w:rFonts w:hint="eastAsia"/>
                <w:kern w:val="0"/>
              </w:rPr>
              <w:t xml:space="preserve">危険物　　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B8A1" w14:textId="77777777" w:rsidR="00836D1F" w:rsidRDefault="00836D1F" w:rsidP="00786EA4">
            <w:pPr>
              <w:ind w:leftChars="42" w:left="88" w:rightChars="61" w:right="128"/>
              <w:jc w:val="distribute"/>
            </w:pPr>
            <w:r>
              <w:rPr>
                <w:rFonts w:hint="eastAsia"/>
              </w:rPr>
              <w:t>貯蔵取扱場所</w:t>
            </w:r>
          </w:p>
        </w:tc>
        <w:tc>
          <w:tcPr>
            <w:tcW w:w="6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7C464" w14:textId="77777777" w:rsidR="00836D1F" w:rsidRDefault="00836D1F" w:rsidP="00786EA4"/>
        </w:tc>
      </w:tr>
      <w:tr w:rsidR="00836D1F" w14:paraId="3F6809A7" w14:textId="77777777" w:rsidTr="00786EA4">
        <w:trPr>
          <w:cantSplit/>
          <w:trHeight w:val="489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3C529" w14:textId="77777777" w:rsidR="00836D1F" w:rsidRDefault="00836D1F" w:rsidP="00786EA4">
            <w:pPr>
              <w:ind w:leftChars="42" w:left="88" w:rightChars="61" w:right="128"/>
              <w:jc w:val="distribute"/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FB187" w14:textId="77777777" w:rsidR="00836D1F" w:rsidRDefault="00836D1F" w:rsidP="00786EA4">
            <w:pPr>
              <w:ind w:leftChars="42" w:left="88" w:rightChars="61" w:right="128"/>
              <w:jc w:val="distribute"/>
            </w:pPr>
            <w:r>
              <w:rPr>
                <w:rFonts w:hint="eastAsia"/>
              </w:rPr>
              <w:t>所有者</w:t>
            </w:r>
          </w:p>
          <w:p w14:paraId="744A56CA" w14:textId="77777777" w:rsidR="00836D1F" w:rsidRDefault="00836D1F" w:rsidP="00786EA4">
            <w:pPr>
              <w:ind w:leftChars="42" w:left="88" w:rightChars="61" w:right="128"/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7FE9" w14:textId="77777777" w:rsidR="00836D1F" w:rsidRDefault="00836D1F" w:rsidP="00786EA4">
            <w:pPr>
              <w:ind w:firstLineChars="50" w:firstLine="105"/>
            </w:pPr>
            <w:r>
              <w:rPr>
                <w:rFonts w:hint="eastAsia"/>
              </w:rPr>
              <w:t>住所</w:t>
            </w:r>
          </w:p>
        </w:tc>
      </w:tr>
      <w:tr w:rsidR="00836D1F" w14:paraId="4E4ACF32" w14:textId="77777777" w:rsidTr="00786EA4">
        <w:trPr>
          <w:cantSplit/>
          <w:trHeight w:val="423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716C0" w14:textId="77777777" w:rsidR="00836D1F" w:rsidRDefault="00836D1F" w:rsidP="00786EA4">
            <w:pPr>
              <w:ind w:leftChars="42" w:left="88" w:rightChars="61" w:right="128"/>
              <w:jc w:val="distribute"/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7760" w14:textId="77777777" w:rsidR="00836D1F" w:rsidRDefault="00836D1F" w:rsidP="00786EA4">
            <w:pPr>
              <w:ind w:leftChars="42" w:left="88" w:rightChars="61" w:right="128"/>
              <w:jc w:val="distribute"/>
            </w:pPr>
          </w:p>
        </w:tc>
        <w:tc>
          <w:tcPr>
            <w:tcW w:w="6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7D7C" w14:textId="09136E71" w:rsidR="00836D1F" w:rsidRDefault="00836D1F" w:rsidP="00786EA4">
            <w:pPr>
              <w:ind w:firstLineChars="50" w:firstLine="105"/>
            </w:pPr>
            <w:r>
              <w:rPr>
                <w:rFonts w:hint="eastAsia"/>
              </w:rPr>
              <w:t>氏名</w:t>
            </w:r>
            <w:r w:rsidR="00863100">
              <w:rPr>
                <w:rFonts w:hint="eastAsia"/>
              </w:rPr>
              <w:t xml:space="preserve"> </w:t>
            </w:r>
            <w:r w:rsidR="00863100">
              <w:t xml:space="preserve">                         </w:t>
            </w:r>
            <w:r w:rsidR="00863100">
              <w:rPr>
                <w:rFonts w:hint="eastAsia"/>
              </w:rPr>
              <w:t xml:space="preserve">電話（　　　</w:t>
            </w:r>
            <w:r w:rsidR="00863100">
              <w:rPr>
                <w:rFonts w:hint="eastAsia"/>
              </w:rPr>
              <w:t xml:space="preserve"> </w:t>
            </w:r>
            <w:r w:rsidR="00863100">
              <w:rPr>
                <w:rFonts w:hint="eastAsia"/>
              </w:rPr>
              <w:t xml:space="preserve">）　　　　　</w:t>
            </w:r>
            <w:r w:rsidR="00E2418B">
              <w:rPr>
                <w:rFonts w:hint="eastAsia"/>
              </w:rPr>
              <w:t xml:space="preserve"> </w:t>
            </w:r>
            <w:r w:rsidR="00863100">
              <w:rPr>
                <w:rFonts w:hint="eastAsia"/>
              </w:rPr>
              <w:t>番</w:t>
            </w:r>
          </w:p>
        </w:tc>
      </w:tr>
      <w:tr w:rsidR="00836D1F" w14:paraId="556341D7" w14:textId="77777777" w:rsidTr="00786EA4">
        <w:trPr>
          <w:cantSplit/>
          <w:trHeight w:val="687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B8024" w14:textId="77777777" w:rsidR="00836D1F" w:rsidRDefault="00836D1F" w:rsidP="00786EA4">
            <w:pPr>
              <w:ind w:leftChars="42" w:left="88" w:rightChars="61" w:right="128"/>
              <w:jc w:val="distribute"/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FA9CA" w14:textId="77777777" w:rsidR="00836D1F" w:rsidRDefault="00836D1F" w:rsidP="00786EA4">
            <w:pPr>
              <w:ind w:leftChars="42" w:left="88" w:rightChars="61" w:right="128"/>
              <w:jc w:val="distribute"/>
            </w:pPr>
            <w:r>
              <w:rPr>
                <w:rFonts w:hint="eastAsia"/>
              </w:rPr>
              <w:t>現場管理責任者</w:t>
            </w:r>
          </w:p>
          <w:p w14:paraId="6BD17383" w14:textId="77777777" w:rsidR="00836D1F" w:rsidRDefault="00836D1F" w:rsidP="00786EA4">
            <w:pPr>
              <w:ind w:leftChars="42" w:left="88" w:rightChars="61" w:right="128"/>
              <w:jc w:val="distribute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4D38" w14:textId="77777777" w:rsidR="00836D1F" w:rsidRDefault="00836D1F" w:rsidP="00786EA4">
            <w:pPr>
              <w:ind w:rightChars="65" w:right="136" w:firstLineChars="50" w:firstLine="105"/>
            </w:pPr>
            <w:r>
              <w:rPr>
                <w:rFonts w:hint="eastAsia"/>
              </w:rPr>
              <w:t>住所</w:t>
            </w:r>
          </w:p>
          <w:p w14:paraId="60243515" w14:textId="77777777" w:rsidR="00836D1F" w:rsidRDefault="00836D1F" w:rsidP="00786EA4">
            <w:pPr>
              <w:ind w:rightChars="65" w:right="136" w:firstLineChars="50" w:firstLine="105"/>
            </w:pP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5B5D" w14:textId="77777777" w:rsidR="00836D1F" w:rsidRDefault="00836D1F" w:rsidP="00786EA4">
            <w:pPr>
              <w:ind w:rightChars="65" w:right="136" w:firstLineChars="50" w:firstLine="105"/>
              <w:jc w:val="left"/>
            </w:pPr>
            <w:r>
              <w:rPr>
                <w:rFonts w:hint="eastAsia"/>
              </w:rPr>
              <w:t>危険物取扱者資格の</w:t>
            </w:r>
          </w:p>
          <w:p w14:paraId="165EFED7" w14:textId="77777777" w:rsidR="00836D1F" w:rsidRDefault="00836D1F" w:rsidP="00786EA4">
            <w:pPr>
              <w:ind w:leftChars="67" w:left="141" w:rightChars="65" w:right="136" w:firstLineChars="400" w:firstLine="840"/>
              <w:jc w:val="left"/>
            </w:pPr>
            <w:r>
              <w:rPr>
                <w:rFonts w:hint="eastAsia"/>
              </w:rPr>
              <w:t>有　　　　　無</w:t>
            </w:r>
          </w:p>
        </w:tc>
      </w:tr>
      <w:tr w:rsidR="00836D1F" w14:paraId="42761E25" w14:textId="77777777" w:rsidTr="00786EA4">
        <w:trPr>
          <w:cantSplit/>
          <w:trHeight w:val="696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1B6BC" w14:textId="77777777" w:rsidR="00836D1F" w:rsidRDefault="00836D1F" w:rsidP="00786EA4">
            <w:pPr>
              <w:ind w:leftChars="42" w:left="88" w:rightChars="61" w:right="128"/>
              <w:jc w:val="distribute"/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3E22" w14:textId="77777777" w:rsidR="00836D1F" w:rsidRDefault="00836D1F" w:rsidP="00786EA4">
            <w:pPr>
              <w:ind w:leftChars="42" w:left="88" w:rightChars="61" w:right="128"/>
              <w:jc w:val="distribute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9783" w14:textId="77777777" w:rsidR="00836D1F" w:rsidRDefault="00836D1F" w:rsidP="00786EA4">
            <w:pPr>
              <w:ind w:firstLineChars="50" w:firstLine="105"/>
            </w:pPr>
            <w:r>
              <w:rPr>
                <w:rFonts w:hint="eastAsia"/>
              </w:rPr>
              <w:t>氏名</w:t>
            </w:r>
          </w:p>
          <w:p w14:paraId="52B94B7D" w14:textId="77777777" w:rsidR="00836D1F" w:rsidRDefault="00836D1F" w:rsidP="00786EA4">
            <w:pPr>
              <w:ind w:firstLineChars="50" w:firstLine="105"/>
            </w:pP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DE84" w14:textId="77777777" w:rsidR="00836D1F" w:rsidRDefault="00836D1F" w:rsidP="00786EA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取得年月日</w:t>
            </w:r>
          </w:p>
          <w:p w14:paraId="5C123B34" w14:textId="5F901F06" w:rsidR="00836D1F" w:rsidRDefault="00836D1F" w:rsidP="00863100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786E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  <w:r w:rsidR="00786E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  <w:r w:rsidR="00786EA4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</w:t>
            </w:r>
            <w:r w:rsidR="00E241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</w:tr>
      <w:tr w:rsidR="00836D1F" w14:paraId="5305B542" w14:textId="77777777" w:rsidTr="00786EA4">
        <w:trPr>
          <w:cantSplit/>
          <w:trHeight w:val="706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4CA1" w14:textId="77777777" w:rsidR="00836D1F" w:rsidRDefault="00836D1F" w:rsidP="00786EA4">
            <w:pPr>
              <w:ind w:leftChars="42" w:left="88" w:rightChars="61" w:right="128"/>
              <w:jc w:val="distribute"/>
            </w:pP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987F" w14:textId="77777777" w:rsidR="00836D1F" w:rsidRDefault="00836D1F" w:rsidP="00786EA4">
            <w:pPr>
              <w:ind w:leftChars="42" w:left="88" w:rightChars="61" w:right="128"/>
              <w:jc w:val="distribute"/>
            </w:pPr>
            <w:r>
              <w:rPr>
                <w:rFonts w:hint="eastAsia"/>
              </w:rPr>
              <w:t>類別、品名、数量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4270" w14:textId="77777777" w:rsidR="00836D1F" w:rsidRDefault="00786EA4" w:rsidP="00E2418B">
            <w:pPr>
              <w:ind w:right="840" w:firstLineChars="50" w:firstLine="105"/>
            </w:pPr>
            <w:r>
              <w:rPr>
                <w:rFonts w:hint="eastAsia"/>
              </w:rPr>
              <w:t>第　類第　石油類</w:t>
            </w:r>
          </w:p>
          <w:p w14:paraId="5ADF97BB" w14:textId="77777777" w:rsidR="00786EA4" w:rsidRDefault="00786EA4" w:rsidP="00786EA4">
            <w:r>
              <w:rPr>
                <w:rFonts w:hint="eastAsia"/>
              </w:rPr>
              <w:t xml:space="preserve">　　　　　　　　　　　　ℓ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C0FE" w14:textId="77777777" w:rsidR="00836D1F" w:rsidRDefault="00786EA4" w:rsidP="00786EA4">
            <w:pPr>
              <w:ind w:right="210" w:firstLineChars="50" w:firstLine="105"/>
              <w:jc w:val="left"/>
            </w:pPr>
            <w:r>
              <w:rPr>
                <w:rFonts w:hint="eastAsia"/>
              </w:rPr>
              <w:t>指定数量の</w:t>
            </w:r>
          </w:p>
          <w:p w14:paraId="2014A4DF" w14:textId="36711146" w:rsidR="00786EA4" w:rsidRDefault="00520048" w:rsidP="00520048">
            <w:pPr>
              <w:ind w:right="-14" w:firstLineChars="50" w:firstLine="105"/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倍</w:t>
            </w:r>
          </w:p>
        </w:tc>
      </w:tr>
      <w:tr w:rsidR="00786EA4" w14:paraId="0957CC3F" w14:textId="77777777" w:rsidTr="00D23A20">
        <w:trPr>
          <w:cantSplit/>
          <w:trHeight w:hRule="exact" w:val="690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924D" w14:textId="77777777" w:rsidR="00786EA4" w:rsidRDefault="00786EA4" w:rsidP="00786EA4">
            <w:pPr>
              <w:ind w:leftChars="42" w:left="88" w:rightChars="61" w:right="128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仮貯蔵</w:t>
            </w:r>
          </w:p>
          <w:p w14:paraId="468447F9" w14:textId="77777777" w:rsidR="00786EA4" w:rsidRPr="00A91314" w:rsidRDefault="00786EA4" w:rsidP="00786EA4">
            <w:pPr>
              <w:ind w:leftChars="42" w:left="88" w:rightChars="61" w:right="128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仮</w:t>
            </w:r>
            <w:proofErr w:type="gramStart"/>
            <w:r>
              <w:rPr>
                <w:rFonts w:hint="eastAsia"/>
                <w:szCs w:val="21"/>
              </w:rPr>
              <w:t>取扱い期間</w:t>
            </w:r>
            <w:proofErr w:type="gramEnd"/>
          </w:p>
        </w:tc>
        <w:tc>
          <w:tcPr>
            <w:tcW w:w="34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BC9F78B" w14:textId="77777777" w:rsidR="00786EA4" w:rsidRDefault="00786EA4" w:rsidP="00786EA4">
            <w:r>
              <w:rPr>
                <w:rFonts w:hint="eastAsia"/>
              </w:rPr>
              <w:t xml:space="preserve">　　　　　　年　　月　　日から</w:t>
            </w:r>
          </w:p>
          <w:p w14:paraId="6E2A7266" w14:textId="77777777" w:rsidR="00786EA4" w:rsidRDefault="00786EA4" w:rsidP="00786EA4">
            <w:r>
              <w:rPr>
                <w:rFonts w:hint="eastAsia"/>
              </w:rPr>
              <w:t xml:space="preserve">　　　　　　年　　月　　日まで</w:t>
            </w:r>
          </w:p>
        </w:tc>
        <w:tc>
          <w:tcPr>
            <w:tcW w:w="2874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D73AA43" w14:textId="77777777" w:rsidR="00786EA4" w:rsidRDefault="00D23A20" w:rsidP="00786EA4">
            <w:r>
              <w:rPr>
                <w:rFonts w:hint="eastAsia"/>
              </w:rPr>
              <w:t>（　　　日間）</w:t>
            </w:r>
          </w:p>
        </w:tc>
      </w:tr>
      <w:tr w:rsidR="00D23A20" w14:paraId="5BF72BE7" w14:textId="77777777" w:rsidTr="00D23A20">
        <w:trPr>
          <w:cantSplit/>
          <w:trHeight w:hRule="exact" w:val="600"/>
        </w:trPr>
        <w:tc>
          <w:tcPr>
            <w:tcW w:w="2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42C4" w14:textId="77777777" w:rsidR="00D23A20" w:rsidRDefault="00D23A20" w:rsidP="00786EA4">
            <w:pPr>
              <w:ind w:leftChars="42" w:left="88" w:rightChars="61" w:right="128"/>
              <w:jc w:val="distribute"/>
            </w:pPr>
            <w:r>
              <w:rPr>
                <w:rFonts w:hint="eastAsia"/>
              </w:rPr>
              <w:t>仮貯蔵</w:t>
            </w:r>
          </w:p>
          <w:p w14:paraId="1764FD52" w14:textId="26A4EE2A" w:rsidR="00D23A20" w:rsidRDefault="00D23A20" w:rsidP="00786EA4">
            <w:pPr>
              <w:ind w:leftChars="42" w:left="88" w:rightChars="61" w:right="128"/>
              <w:jc w:val="distribute"/>
            </w:pPr>
            <w:r>
              <w:rPr>
                <w:rFonts w:hint="eastAsia"/>
              </w:rPr>
              <w:t>仮取扱い</w:t>
            </w:r>
            <w:r w:rsidR="00520048">
              <w:rPr>
                <w:rFonts w:hint="eastAsia"/>
              </w:rPr>
              <w:t>方法</w:t>
            </w:r>
          </w:p>
        </w:tc>
        <w:tc>
          <w:tcPr>
            <w:tcW w:w="63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6FB66" w14:textId="77777777" w:rsidR="00D23A20" w:rsidRDefault="00D23A20" w:rsidP="00786EA4"/>
        </w:tc>
      </w:tr>
      <w:tr w:rsidR="00A26039" w14:paraId="3DC6C593" w14:textId="77777777" w:rsidTr="00786EA4">
        <w:trPr>
          <w:cantSplit/>
          <w:trHeight w:hRule="exact" w:val="707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316F" w14:textId="77777777" w:rsidR="00D23A20" w:rsidRDefault="00D23A20" w:rsidP="00D23A20">
            <w:pPr>
              <w:ind w:leftChars="42" w:left="88" w:rightChars="61" w:right="128"/>
              <w:jc w:val="distribute"/>
            </w:pPr>
            <w:r>
              <w:rPr>
                <w:rFonts w:hint="eastAsia"/>
              </w:rPr>
              <w:t>仮貯蔵</w:t>
            </w:r>
          </w:p>
          <w:p w14:paraId="4FE1341C" w14:textId="77777777" w:rsidR="00A26039" w:rsidRDefault="00D23A20" w:rsidP="00D23A20">
            <w:pPr>
              <w:ind w:leftChars="42" w:left="88" w:rightChars="61" w:right="128"/>
              <w:jc w:val="distribute"/>
            </w:pPr>
            <w:r>
              <w:rPr>
                <w:rFonts w:hint="eastAsia"/>
              </w:rPr>
              <w:t>仮取扱いの管理方法</w:t>
            </w:r>
          </w:p>
        </w:tc>
        <w:tc>
          <w:tcPr>
            <w:tcW w:w="63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8E646" w14:textId="77777777" w:rsidR="00A26039" w:rsidRDefault="00A26039" w:rsidP="00786EA4"/>
        </w:tc>
      </w:tr>
      <w:tr w:rsidR="00A26039" w14:paraId="655061F1" w14:textId="77777777" w:rsidTr="00D23A20">
        <w:trPr>
          <w:cantSplit/>
          <w:trHeight w:hRule="exact" w:val="850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7072" w14:textId="77777777" w:rsidR="00D23A20" w:rsidRDefault="00D23A20" w:rsidP="00786EA4">
            <w:pPr>
              <w:ind w:leftChars="42" w:left="88" w:rightChars="61" w:right="128"/>
              <w:jc w:val="distribute"/>
            </w:pPr>
            <w:r>
              <w:rPr>
                <w:rFonts w:hint="eastAsia"/>
              </w:rPr>
              <w:t>仮貯蔵・仮取扱いをするに至った理由及び</w:t>
            </w:r>
          </w:p>
          <w:p w14:paraId="5F64894C" w14:textId="77777777" w:rsidR="00A26039" w:rsidRDefault="00D23A20" w:rsidP="00786EA4">
            <w:pPr>
              <w:ind w:leftChars="42" w:left="88" w:rightChars="61" w:right="128"/>
              <w:jc w:val="distribute"/>
            </w:pPr>
            <w:r>
              <w:rPr>
                <w:rFonts w:hint="eastAsia"/>
              </w:rPr>
              <w:t>期間経過後の処理</w:t>
            </w:r>
          </w:p>
        </w:tc>
        <w:tc>
          <w:tcPr>
            <w:tcW w:w="63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4182E" w14:textId="77777777" w:rsidR="00A26039" w:rsidRDefault="00A26039" w:rsidP="00D23A20"/>
        </w:tc>
      </w:tr>
      <w:tr w:rsidR="00A26039" w14:paraId="68107856" w14:textId="77777777" w:rsidTr="00786EA4">
        <w:trPr>
          <w:cantSplit/>
          <w:trHeight w:hRule="exact" w:val="380"/>
        </w:trPr>
        <w:tc>
          <w:tcPr>
            <w:tcW w:w="2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CA5475" w14:textId="77777777" w:rsidR="00A26039" w:rsidRDefault="00A26039" w:rsidP="00786EA4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FAA7" w14:textId="77777777" w:rsidR="00A26039" w:rsidRDefault="00A26039" w:rsidP="00786EA4">
            <w:pPr>
              <w:jc w:val="center"/>
            </w:pPr>
            <w:r>
              <w:rPr>
                <w:rFonts w:hint="eastAsia"/>
              </w:rPr>
              <w:t>※　　経　　過　　欄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A8C97" w14:textId="77777777" w:rsidR="00A26039" w:rsidRDefault="00A26039" w:rsidP="00786EA4">
            <w:pPr>
              <w:jc w:val="center"/>
            </w:pPr>
            <w:r>
              <w:rPr>
                <w:rFonts w:hint="eastAsia"/>
              </w:rPr>
              <w:t>※　手　数　料　欄</w:t>
            </w:r>
          </w:p>
        </w:tc>
      </w:tr>
      <w:tr w:rsidR="00A91314" w14:paraId="7739FB0C" w14:textId="77777777" w:rsidTr="00786EA4">
        <w:trPr>
          <w:cantSplit/>
          <w:trHeight w:hRule="exact" w:val="1556"/>
        </w:trPr>
        <w:tc>
          <w:tcPr>
            <w:tcW w:w="2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E56244" w14:textId="77777777" w:rsidR="00A26039" w:rsidRDefault="00A26039" w:rsidP="00786EA4"/>
        </w:tc>
        <w:tc>
          <w:tcPr>
            <w:tcW w:w="31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C18A" w14:textId="77777777" w:rsidR="00A26039" w:rsidRDefault="00D23A20" w:rsidP="00786EA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承認年月日</w:t>
            </w:r>
          </w:p>
          <w:p w14:paraId="37C8A81F" w14:textId="77777777" w:rsidR="00D23A20" w:rsidRDefault="00D23A20" w:rsidP="00786EA4"/>
          <w:p w14:paraId="27E670B3" w14:textId="77777777" w:rsidR="00D23A20" w:rsidRDefault="00D23A20" w:rsidP="00786EA4"/>
          <w:p w14:paraId="4E7E48C9" w14:textId="77777777" w:rsidR="00D23A20" w:rsidRDefault="00D23A20" w:rsidP="00786EA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承認番号</w:t>
            </w:r>
          </w:p>
          <w:p w14:paraId="5DBB24FA" w14:textId="77777777" w:rsidR="00D23A20" w:rsidRDefault="00D23A20" w:rsidP="00786EA4"/>
          <w:p w14:paraId="6F86827A" w14:textId="77777777" w:rsidR="00D23A20" w:rsidRDefault="00D23A20" w:rsidP="00786EA4"/>
        </w:tc>
        <w:tc>
          <w:tcPr>
            <w:tcW w:w="3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88599" w14:textId="77777777" w:rsidR="00A26039" w:rsidRDefault="00A26039" w:rsidP="00786EA4"/>
        </w:tc>
      </w:tr>
    </w:tbl>
    <w:p w14:paraId="0660EB9B" w14:textId="77777777" w:rsidR="00DD3507" w:rsidRDefault="0044084F">
      <w:pPr>
        <w:ind w:leftChars="67" w:left="141"/>
      </w:pPr>
      <w:r>
        <w:rPr>
          <w:rFonts w:hint="eastAsia"/>
        </w:rPr>
        <w:t xml:space="preserve">備考　</w:t>
      </w:r>
      <w:r w:rsidR="00DD3507">
        <w:rPr>
          <w:rFonts w:hint="eastAsia"/>
        </w:rPr>
        <w:t>１　この用紙の大きさは、日本</w:t>
      </w:r>
      <w:r w:rsidR="00D23A20">
        <w:rPr>
          <w:rFonts w:hint="eastAsia"/>
        </w:rPr>
        <w:t>産業</w:t>
      </w:r>
      <w:r w:rsidR="00DD3507">
        <w:rPr>
          <w:rFonts w:hint="eastAsia"/>
        </w:rPr>
        <w:t>規格Ａ４とします。</w:t>
      </w:r>
    </w:p>
    <w:p w14:paraId="4F3B50AE" w14:textId="77777777" w:rsidR="0044084F" w:rsidRDefault="00DD3507" w:rsidP="00DD3507">
      <w:pPr>
        <w:ind w:leftChars="67" w:left="141" w:firstLineChars="300" w:firstLine="630"/>
      </w:pPr>
      <w:r>
        <w:rPr>
          <w:rFonts w:hint="eastAsia"/>
        </w:rPr>
        <w:t>２</w:t>
      </w:r>
      <w:r w:rsidR="0044084F">
        <w:rPr>
          <w:rFonts w:hint="eastAsia"/>
        </w:rPr>
        <w:t xml:space="preserve">　</w:t>
      </w:r>
      <w:r w:rsidR="00D23A20">
        <w:rPr>
          <w:rFonts w:hint="eastAsia"/>
        </w:rPr>
        <w:t>仮貯蔵仮取扱いの方法には、現場周辺に設ける柵等の概要を併記すること</w:t>
      </w:r>
      <w:r w:rsidR="0044084F">
        <w:rPr>
          <w:rFonts w:hint="eastAsia"/>
        </w:rPr>
        <w:t>。</w:t>
      </w:r>
    </w:p>
    <w:p w14:paraId="319305F8" w14:textId="77777777" w:rsidR="0044084F" w:rsidRDefault="00DD3507" w:rsidP="00DD3507">
      <w:pPr>
        <w:ind w:leftChars="67" w:left="981" w:hangingChars="400" w:hanging="840"/>
      </w:pPr>
      <w:r>
        <w:rPr>
          <w:rFonts w:hint="eastAsia"/>
        </w:rPr>
        <w:t xml:space="preserve">　　　３　</w:t>
      </w:r>
      <w:r w:rsidR="00D23A20">
        <w:rPr>
          <w:rFonts w:hint="eastAsia"/>
        </w:rPr>
        <w:t>仮貯蔵仮取扱いの管理方法には、消火設備、巡視の時刻と回数等を併記すること</w:t>
      </w:r>
      <w:r w:rsidR="0044084F">
        <w:rPr>
          <w:rFonts w:hint="eastAsia"/>
        </w:rPr>
        <w:t>。</w:t>
      </w:r>
    </w:p>
    <w:p w14:paraId="7058BE01" w14:textId="77777777" w:rsidR="00DD3507" w:rsidRDefault="00DD3507" w:rsidP="00D23A20">
      <w:pPr>
        <w:ind w:leftChars="67" w:left="141" w:firstLineChars="300" w:firstLine="630"/>
      </w:pPr>
      <w:r>
        <w:rPr>
          <w:rFonts w:hint="eastAsia"/>
        </w:rPr>
        <w:t xml:space="preserve">４　</w:t>
      </w:r>
      <w:r w:rsidR="00D23A20">
        <w:rPr>
          <w:rFonts w:hint="eastAsia"/>
        </w:rPr>
        <w:t>貯蔵取扱場所附近見取図及び配置図を添付すること</w:t>
      </w:r>
      <w:r>
        <w:rPr>
          <w:rFonts w:hint="eastAsia"/>
        </w:rPr>
        <w:t>。</w:t>
      </w:r>
    </w:p>
    <w:p w14:paraId="177E0E13" w14:textId="77777777" w:rsidR="0044084F" w:rsidRDefault="00DD3507">
      <w:pPr>
        <w:ind w:leftChars="67" w:left="141" w:firstLineChars="300" w:firstLine="630"/>
      </w:pPr>
      <w:r>
        <w:rPr>
          <w:rFonts w:hint="eastAsia"/>
        </w:rPr>
        <w:t>５</w:t>
      </w:r>
      <w:r w:rsidR="0044084F">
        <w:rPr>
          <w:rFonts w:hint="eastAsia"/>
        </w:rPr>
        <w:t xml:space="preserve">  </w:t>
      </w:r>
      <w:r>
        <w:rPr>
          <w:rFonts w:hint="eastAsia"/>
        </w:rPr>
        <w:t>※印の欄は、記入しないでください</w:t>
      </w:r>
      <w:r w:rsidR="0044084F">
        <w:rPr>
          <w:rFonts w:hint="eastAsia"/>
        </w:rPr>
        <w:t>。</w:t>
      </w:r>
    </w:p>
    <w:sectPr w:rsidR="0044084F" w:rsidSect="00C76091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18228" w14:textId="77777777" w:rsidR="004007A5" w:rsidRDefault="004007A5" w:rsidP="00EC2DC4">
      <w:r>
        <w:separator/>
      </w:r>
    </w:p>
  </w:endnote>
  <w:endnote w:type="continuationSeparator" w:id="0">
    <w:p w14:paraId="75DB5D35" w14:textId="77777777" w:rsidR="004007A5" w:rsidRDefault="004007A5" w:rsidP="00EC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1823A" w14:textId="77777777" w:rsidR="004007A5" w:rsidRDefault="004007A5" w:rsidP="00EC2DC4">
      <w:r>
        <w:separator/>
      </w:r>
    </w:p>
  </w:footnote>
  <w:footnote w:type="continuationSeparator" w:id="0">
    <w:p w14:paraId="5A11D54D" w14:textId="77777777" w:rsidR="004007A5" w:rsidRDefault="004007A5" w:rsidP="00EC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87"/>
    <w:rsid w:val="00020B71"/>
    <w:rsid w:val="00022580"/>
    <w:rsid w:val="001F2B36"/>
    <w:rsid w:val="00242485"/>
    <w:rsid w:val="00295BC9"/>
    <w:rsid w:val="002D5782"/>
    <w:rsid w:val="004007A5"/>
    <w:rsid w:val="00416C61"/>
    <w:rsid w:val="0042119F"/>
    <w:rsid w:val="0044084F"/>
    <w:rsid w:val="004F4571"/>
    <w:rsid w:val="00520048"/>
    <w:rsid w:val="005305CD"/>
    <w:rsid w:val="00701DCC"/>
    <w:rsid w:val="00786EA4"/>
    <w:rsid w:val="00836D1F"/>
    <w:rsid w:val="00863100"/>
    <w:rsid w:val="00A21ED8"/>
    <w:rsid w:val="00A24276"/>
    <w:rsid w:val="00A26039"/>
    <w:rsid w:val="00A91314"/>
    <w:rsid w:val="00AB71AF"/>
    <w:rsid w:val="00BA1987"/>
    <w:rsid w:val="00BD6C94"/>
    <w:rsid w:val="00C76091"/>
    <w:rsid w:val="00D23A20"/>
    <w:rsid w:val="00D57925"/>
    <w:rsid w:val="00DD3507"/>
    <w:rsid w:val="00E2418B"/>
    <w:rsid w:val="00E24C18"/>
    <w:rsid w:val="00EC2DC4"/>
    <w:rsid w:val="00EE66FC"/>
    <w:rsid w:val="00FA043C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87B5C"/>
  <w15:chartTrackingRefBased/>
  <w15:docId w15:val="{CF1C0758-D5BA-4191-9D0D-541C035A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/>
      <w:spacing w:val="7"/>
    </w:rPr>
  </w:style>
  <w:style w:type="paragraph" w:styleId="a4">
    <w:name w:val="header"/>
    <w:basedOn w:val="a"/>
    <w:link w:val="a5"/>
    <w:uiPriority w:val="99"/>
    <w:unhideWhenUsed/>
    <w:rsid w:val="00EC2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C2DC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C2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C2D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危険物仮取扱承認申請書　　〔表〕</vt:lpstr>
      <vt:lpstr>危険物仮取扱承認申請書　　〔表〕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危険物仮取扱承認申請書　　〔表〕</dc:title>
  <dc:subject/>
  <dc:creator>予防課</dc:creator>
  <cp:keywords/>
  <cp:lastModifiedBy>基嗣 福島</cp:lastModifiedBy>
  <cp:revision>3</cp:revision>
  <cp:lastPrinted>2020-04-09T07:52:00Z</cp:lastPrinted>
  <dcterms:created xsi:type="dcterms:W3CDTF">2025-03-30T04:04:00Z</dcterms:created>
  <dcterms:modified xsi:type="dcterms:W3CDTF">2025-03-30T04:06:00Z</dcterms:modified>
</cp:coreProperties>
</file>