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39812" w14:textId="77777777" w:rsidR="00680941" w:rsidRDefault="00680941" w:rsidP="00C13EF8">
      <w:pPr>
        <w:ind w:leftChars="-50" w:hangingChars="49" w:hanging="105"/>
      </w:pPr>
      <w:r w:rsidRPr="007B2382">
        <w:rPr>
          <w:rFonts w:ascii="ＭＳ ゴシック" w:eastAsia="ＭＳ ゴシック" w:hAnsi="ＭＳ ゴシック" w:hint="eastAsia"/>
          <w:b/>
        </w:rPr>
        <w:t>様式第</w:t>
      </w:r>
      <w:r w:rsidR="00C13EF8">
        <w:rPr>
          <w:rFonts w:ascii="ＭＳ ゴシック" w:eastAsia="ＭＳ ゴシック" w:hAnsi="ＭＳ ゴシック"/>
          <w:b/>
          <w:kern w:val="0"/>
        </w:rPr>
        <w:t>13</w:t>
      </w:r>
      <w:r w:rsidRPr="007B2382">
        <w:rPr>
          <w:rFonts w:ascii="ＭＳ ゴシック" w:eastAsia="ＭＳ ゴシック" w:hAnsi="ＭＳ ゴシック" w:hint="eastAsia"/>
          <w:b/>
        </w:rPr>
        <w:t>号</w:t>
      </w:r>
    </w:p>
    <w:p w14:paraId="753DDE86" w14:textId="77777777" w:rsidR="00680941" w:rsidRDefault="00C13EF8">
      <w:pPr>
        <w:ind w:leftChars="-100" w:left="-10" w:hangingChars="100" w:hanging="2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6DF734" wp14:editId="4DB13EE9">
                <wp:simplePos x="0" y="0"/>
                <wp:positionH relativeFrom="column">
                  <wp:posOffset>3750310</wp:posOffset>
                </wp:positionH>
                <wp:positionV relativeFrom="paragraph">
                  <wp:posOffset>33020</wp:posOffset>
                </wp:positionV>
                <wp:extent cx="866775" cy="288290"/>
                <wp:effectExtent l="0" t="0" r="190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737BE" w14:textId="77777777" w:rsidR="008C17A7" w:rsidRDefault="008C17A7">
                            <w:r>
                              <w:rPr>
                                <w:rFonts w:hint="eastAsia"/>
                              </w:rPr>
                              <w:t>届　出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5.3pt;margin-top:2.6pt;width:68.2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cwgQIAAA4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3oVqtMbV4HTvQE3P8A2sBwzdeZO088OKX3TErXlV9bqvuWEQXRZOJmcHR1xXADZ&#10;9O80g2vIzusINDS2C6WDYiBAB5YeT8yEUChsLmaz+XyKEQVTvljkZWQuIdXxsLHOv+G6Q2FSYwvE&#10;R3Cyv3M+BEOqo0u4y2kp2FpIGRd2u7mRFu0JiGQdvxj/MzepgrPS4diIOO5AjHBHsIVoI+nfyiwv&#10;0uu8nKxni/mkWBfTSTlPF5M0K6/LWVqUxe36ewgwK6pWMMbVnVD8KMCs+DuCD60wSidKEPU1Lqf5&#10;dGToj0mm8ftdkp3w0I9SdFDzkxOpAq+vFYO0SeWJkOM8+Tn8WGWowfEfqxJVEIgfJeCHzQAoQRob&#10;zR5BD1YDX0A6PCIwabX9ilEPDVlj92VHLMdIvlWgqTIritDBcVFM5zks7Lllc24higJUjT1G4/TG&#10;j12/M1ZsW7hpVLHSV6DDRkSNPEV1UC80XUzm8ECErj5fR6+nZ2z1AwAA//8DAFBLAwQUAAYACAAA&#10;ACEAK4xAXdwAAAAIAQAADwAAAGRycy9kb3ducmV2LnhtbEyPzU7DQAyE70i8w8pIXBDdNKIJTbOp&#10;AAnEtT8P4CRuEjXrjbLbJn17zAluHs9o/DnfzrZXVxp959jAchGBIq5c3XFj4Hj4fH4F5QNyjb1j&#10;MnAjD9vi/i7HrHYT7+i6D42SEvYZGmhDGDKtfdWSRb9wA7F4JzdaDCLHRtcjTlJuex1HUaItdiwX&#10;Whzoo6XqvL9YA6fv6Wm1nsqvcEx3L8k7dmnpbsY8PsxvG1CB5vAXhl98QYdCmEp34dqr3sBqHSUS&#10;lSEGJX4ap0tQpWjZ6yLX/x8ofgAAAP//AwBQSwECLQAUAAYACAAAACEAtoM4kv4AAADhAQAAEwAA&#10;AAAAAAAAAAAAAAAAAAAAW0NvbnRlbnRfVHlwZXNdLnhtbFBLAQItABQABgAIAAAAIQA4/SH/1gAA&#10;AJQBAAALAAAAAAAAAAAAAAAAAC8BAABfcmVscy8ucmVsc1BLAQItABQABgAIAAAAIQBQWtcwgQIA&#10;AA4FAAAOAAAAAAAAAAAAAAAAAC4CAABkcnMvZTJvRG9jLnhtbFBLAQItABQABgAIAAAAIQArjEBd&#10;3AAAAAgBAAAPAAAAAAAAAAAAAAAAANsEAABkcnMvZG93bnJldi54bWxQSwUGAAAAAAQABADzAAAA&#10;5AUAAAAA&#10;" stroked="f">
                <v:textbox>
                  <w:txbxContent>
                    <w:p w:rsidR="008C17A7" w:rsidRDefault="008C17A7">
                      <w:r>
                        <w:rPr>
                          <w:rFonts w:hint="eastAsia"/>
                        </w:rPr>
                        <w:t>届　出　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C75341" wp14:editId="30D19997">
                <wp:simplePos x="0" y="0"/>
                <wp:positionH relativeFrom="column">
                  <wp:posOffset>912495</wp:posOffset>
                </wp:positionH>
                <wp:positionV relativeFrom="paragraph">
                  <wp:posOffset>40005</wp:posOffset>
                </wp:positionV>
                <wp:extent cx="2171065" cy="288290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66DCE" w14:textId="77777777" w:rsidR="008C17A7" w:rsidRDefault="008C17A7">
                            <w:r w:rsidRPr="00292328">
                              <w:rPr>
                                <w:rFonts w:hint="eastAsia"/>
                                <w:spacing w:val="75"/>
                                <w:kern w:val="0"/>
                                <w:fitText w:val="3150" w:id="1670112512"/>
                              </w:rPr>
                              <w:t>危険物製造所等使</w:t>
                            </w:r>
                            <w:r w:rsidRPr="00292328">
                              <w:rPr>
                                <w:rFonts w:hint="eastAsia"/>
                                <w:spacing w:val="30"/>
                                <w:kern w:val="0"/>
                                <w:fitText w:val="3150" w:id="1670112512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1.85pt;margin-top:3.15pt;width:170.95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cgRhgIAABYFAAAOAAAAZHJzL2Uyb0RvYy54bWysVMlu2zAQvRfoPxC8O1ogLxIiB1nqokC6&#10;AEk/gCYpiyhFsiRtKS3y7x1StqMuh6KoDhKX4eObeW90eTV0Eh24dUKrGmcXKUZcUc2E2tX48+Nm&#10;tsLIeaIYkVrxGj9xh6/Wr19d9qbiuW61ZNwiAFGu6k2NW+9NlSSOtrwj7kIbrmCz0bYjHqZ2lzBL&#10;ekDvZJKn6SLptWXGasqdg9W7cROvI37TcOo/No3jHskaAzcf3za+t+GdrC9JtbPEtIIeaZB/YNER&#10;oeDSM9Qd8QTtrfgNqhPUaqcbf0F1l+imEZTHHCCbLP0lm4eWGB5zgeI4cy6T+3+w9MPhk0WCgXYY&#10;KdKBRI988OhGDygP1emNqyDowUCYH2A5RIZMnbnX9ItDSt+2RO34tbW6bzlhwC4LJ5PJ0RHHBZBt&#10;/14zuIbsvY5AQ2O7AAjFQIAOKj2dlQlUKCzm2TJLF3OMKOzlq1VeRukSUp1OG+v8W647FAY1tqB8&#10;RCeHe+cDG1KdQiJ7LQXbCCnjxO62t9KiAwGXbOITE4Akp2FShWClw7ERcVwBknBH2At0o+rfyywv&#10;0pu8nG0Wq+Ws2BTzWblMV7M0K2/KRVqUxd3mORDMiqoVjHF1LxQ/OTAr/k7hYy+M3okeRH2Ny3k+&#10;HyWasnfTJNP4/CnJTnhoSCm6Gq/OQaQKwr5RDNImlSdCjuPkZ/qxylCD0zdWJdogKD96wA/b4eg3&#10;AAsW2Wr2BL6wGmQD8eFnAoNW228Y9dCYNXZf98RyjOQ7Bd4qs6IInRwnxXyZw8ROd7bTHaIoQNXY&#10;YzQOb/3Y/Xtjxa6Fm0Y3K30NfmxEtMoLq6OLofliTscfReju6TxGvfzO1j8AAAD//wMAUEsDBBQA&#10;BgAIAAAAIQDGNp+c3QAAAAgBAAAPAAAAZHJzL2Rvd25yZXYueG1sTI/NTsMwEITvSLyDtUhcEHVK&#10;81PSOBUggbi29AGceJtEjddR7Dbp27Oc6HE0o5lviu1se3HB0XeOFCwXEQik2pmOGgWHn8/nNQgf&#10;NBndO0IFV/SwLe/vCp0bN9EOL/vQCC4hn2sFbQhDLqWvW7TaL9yAxN7RjVYHlmMjzagnLre9fImi&#10;VFrdES+0esCPFuvT/mwVHL+np+R1qr7CIdvF6bvusspdlXp8mN82IALO4T8Mf/iMDiUzVe5Mxoue&#10;dbzKOKogXYFgP14nKYhKQbLMQJaFvD1Q/gIAAP//AwBQSwECLQAUAAYACAAAACEAtoM4kv4AAADh&#10;AQAAEwAAAAAAAAAAAAAAAAAAAAAAW0NvbnRlbnRfVHlwZXNdLnhtbFBLAQItABQABgAIAAAAIQA4&#10;/SH/1gAAAJQBAAALAAAAAAAAAAAAAAAAAC8BAABfcmVscy8ucmVsc1BLAQItABQABgAIAAAAIQD2&#10;lcgRhgIAABYFAAAOAAAAAAAAAAAAAAAAAC4CAABkcnMvZTJvRG9jLnhtbFBLAQItABQABgAIAAAA&#10;IQDGNp+c3QAAAAgBAAAPAAAAAAAAAAAAAAAAAOAEAABkcnMvZG93bnJldi54bWxQSwUGAAAAAAQA&#10;BADzAAAA6gUAAAAA&#10;" stroked="f">
                <v:textbox>
                  <w:txbxContent>
                    <w:p w:rsidR="008C17A7" w:rsidRDefault="008C17A7">
                      <w:r w:rsidRPr="00292328">
                        <w:rPr>
                          <w:rFonts w:hint="eastAsia"/>
                          <w:spacing w:val="75"/>
                          <w:kern w:val="0"/>
                          <w:fitText w:val="3150" w:id="1670112512"/>
                        </w:rPr>
                        <w:t>危険物製造所等使</w:t>
                      </w:r>
                      <w:r w:rsidRPr="00292328">
                        <w:rPr>
                          <w:rFonts w:hint="eastAsia"/>
                          <w:spacing w:val="30"/>
                          <w:kern w:val="0"/>
                          <w:fitText w:val="3150" w:id="1670112512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680941">
        <w:rPr>
          <w:rFonts w:hint="eastAsia"/>
        </w:rPr>
        <w:t xml:space="preserve">　　　　　　　　　　　　　　　　　　　　　　　　　</w:t>
      </w:r>
      <w:r w:rsidR="00680941">
        <w:rPr>
          <w:rFonts w:hint="eastAsia"/>
          <w:kern w:val="0"/>
        </w:rPr>
        <w:t>休　止</w:t>
      </w:r>
    </w:p>
    <w:p w14:paraId="618EC1C6" w14:textId="77777777" w:rsidR="00680941" w:rsidRDefault="00680941">
      <w:pPr>
        <w:ind w:firstLineChars="2400" w:firstLine="5040"/>
      </w:pPr>
      <w:r>
        <w:rPr>
          <w:rFonts w:hint="eastAsia"/>
        </w:rPr>
        <w:t>再　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851"/>
        <w:gridCol w:w="1692"/>
        <w:gridCol w:w="4604"/>
      </w:tblGrid>
      <w:tr w:rsidR="00680941" w14:paraId="20B0A0B9" w14:textId="77777777" w:rsidTr="0000070A">
        <w:trPr>
          <w:trHeight w:val="3005"/>
        </w:trPr>
        <w:tc>
          <w:tcPr>
            <w:tcW w:w="9722" w:type="dxa"/>
            <w:gridSpan w:val="4"/>
          </w:tcPr>
          <w:p w14:paraId="4A294D47" w14:textId="77777777" w:rsidR="0000070A" w:rsidRDefault="007B2382" w:rsidP="0000070A">
            <w:pPr>
              <w:ind w:firstLineChars="3200" w:firstLine="6720"/>
            </w:pPr>
            <w:r>
              <w:rPr>
                <w:rFonts w:hint="eastAsia"/>
              </w:rPr>
              <w:t xml:space="preserve">　　　</w:t>
            </w:r>
          </w:p>
          <w:p w14:paraId="450FB9C0" w14:textId="77A45922" w:rsidR="0000070A" w:rsidRDefault="00680941" w:rsidP="00EF4CAB">
            <w:pPr>
              <w:ind w:firstLineChars="3350" w:firstLine="7035"/>
            </w:pPr>
            <w:r>
              <w:rPr>
                <w:rFonts w:hint="eastAsia"/>
              </w:rPr>
              <w:t>年　　　月　　　日</w:t>
            </w:r>
          </w:p>
          <w:p w14:paraId="1565855C" w14:textId="67D3D7EE" w:rsidR="00680941" w:rsidRDefault="00C13EF8" w:rsidP="0000070A">
            <w:pPr>
              <w:ind w:firstLineChars="100" w:firstLine="210"/>
            </w:pPr>
            <w:r>
              <w:rPr>
                <w:rFonts w:hint="eastAsia"/>
              </w:rPr>
              <w:t>岩内・寿都地方消防</w:t>
            </w:r>
            <w:r w:rsidR="008C17A7">
              <w:rPr>
                <w:rFonts w:hint="eastAsia"/>
              </w:rPr>
              <w:t>組合</w:t>
            </w:r>
            <w:r w:rsidR="0000070A">
              <w:rPr>
                <w:rFonts w:hint="eastAsia"/>
              </w:rPr>
              <w:t xml:space="preserve">　</w:t>
            </w:r>
            <w:r w:rsidR="008C17A7">
              <w:rPr>
                <w:rFonts w:hint="eastAsia"/>
              </w:rPr>
              <w:t xml:space="preserve">管理者　</w:t>
            </w:r>
            <w:r>
              <w:rPr>
                <w:rFonts w:hint="eastAsia"/>
              </w:rPr>
              <w:t>殿</w:t>
            </w:r>
          </w:p>
          <w:p w14:paraId="72B9D2FD" w14:textId="77777777" w:rsidR="00680941" w:rsidRDefault="00680941"/>
          <w:p w14:paraId="5DE0396E" w14:textId="77777777" w:rsidR="00680941" w:rsidRDefault="00680941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届　出　者</w:t>
            </w:r>
          </w:p>
          <w:p w14:paraId="7E08252C" w14:textId="77777777" w:rsidR="00680941" w:rsidRDefault="00680941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　　住　所</w:t>
            </w:r>
          </w:p>
          <w:p w14:paraId="1986FEA0" w14:textId="77777777" w:rsidR="00680941" w:rsidRDefault="00680941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14:paraId="6AE2FA7E" w14:textId="31CACD75" w:rsidR="00680941" w:rsidRDefault="00680941">
            <w:r>
              <w:rPr>
                <w:rFonts w:hint="eastAsia"/>
              </w:rPr>
              <w:t xml:space="preserve">　　　　　　　　　　　　　　　　　　　氏　名　　　　　　　　　　　　　　　　　　　　</w:t>
            </w:r>
          </w:p>
        </w:tc>
      </w:tr>
      <w:tr w:rsidR="00C13EF8" w14:paraId="34613E60" w14:textId="77777777" w:rsidTr="00C13EF8">
        <w:trPr>
          <w:cantSplit/>
          <w:trHeight w:val="638"/>
        </w:trPr>
        <w:tc>
          <w:tcPr>
            <w:tcW w:w="2367" w:type="dxa"/>
            <w:vMerge w:val="restart"/>
            <w:vAlign w:val="center"/>
          </w:tcPr>
          <w:p w14:paraId="331290E1" w14:textId="77777777" w:rsidR="00C13EF8" w:rsidRDefault="00C13EF8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851" w:type="dxa"/>
            <w:vAlign w:val="center"/>
          </w:tcPr>
          <w:p w14:paraId="6A4CE000" w14:textId="77777777" w:rsidR="00C13EF8" w:rsidRDefault="00C13EF8" w:rsidP="00C13EF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04" w:type="dxa"/>
            <w:gridSpan w:val="2"/>
            <w:vAlign w:val="center"/>
          </w:tcPr>
          <w:p w14:paraId="223A5F28" w14:textId="77777777" w:rsidR="00C13EF8" w:rsidRDefault="00C13EF8"/>
        </w:tc>
      </w:tr>
      <w:tr w:rsidR="00C13EF8" w14:paraId="0DCD8C75" w14:textId="77777777" w:rsidTr="00C13EF8">
        <w:trPr>
          <w:cantSplit/>
          <w:trHeight w:val="562"/>
        </w:trPr>
        <w:tc>
          <w:tcPr>
            <w:tcW w:w="2367" w:type="dxa"/>
            <w:vMerge/>
            <w:vAlign w:val="center"/>
          </w:tcPr>
          <w:p w14:paraId="11A2AF3C" w14:textId="77777777" w:rsidR="00C13EF8" w:rsidRDefault="00C13EF8">
            <w:pPr>
              <w:jc w:val="distribute"/>
            </w:pPr>
          </w:p>
        </w:tc>
        <w:tc>
          <w:tcPr>
            <w:tcW w:w="851" w:type="dxa"/>
            <w:vAlign w:val="center"/>
          </w:tcPr>
          <w:p w14:paraId="292959C7" w14:textId="77777777" w:rsidR="00C13EF8" w:rsidRDefault="00C13EF8" w:rsidP="00C13EF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04" w:type="dxa"/>
            <w:gridSpan w:val="2"/>
            <w:vAlign w:val="center"/>
          </w:tcPr>
          <w:p w14:paraId="3265FDFC" w14:textId="77777777" w:rsidR="00C13EF8" w:rsidRDefault="00C13EF8"/>
        </w:tc>
      </w:tr>
      <w:tr w:rsidR="00C13EF8" w14:paraId="74F4FF7C" w14:textId="77777777" w:rsidTr="00C13EF8">
        <w:trPr>
          <w:cantSplit/>
          <w:trHeight w:val="562"/>
        </w:trPr>
        <w:tc>
          <w:tcPr>
            <w:tcW w:w="2367" w:type="dxa"/>
            <w:vMerge w:val="restart"/>
            <w:vAlign w:val="center"/>
          </w:tcPr>
          <w:p w14:paraId="21922B2A" w14:textId="77777777" w:rsidR="00C13EF8" w:rsidRDefault="00C13EF8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51" w:type="dxa"/>
            <w:vAlign w:val="center"/>
          </w:tcPr>
          <w:p w14:paraId="7F8EA8BF" w14:textId="77777777" w:rsidR="00C13EF8" w:rsidRDefault="00C13EF8" w:rsidP="00C13EF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04" w:type="dxa"/>
            <w:gridSpan w:val="2"/>
            <w:vAlign w:val="center"/>
          </w:tcPr>
          <w:p w14:paraId="1EEC93F6" w14:textId="77777777" w:rsidR="00C13EF8" w:rsidRDefault="00C13EF8"/>
        </w:tc>
      </w:tr>
      <w:tr w:rsidR="00C13EF8" w14:paraId="77233D8C" w14:textId="77777777" w:rsidTr="00C13EF8">
        <w:trPr>
          <w:cantSplit/>
          <w:trHeight w:val="562"/>
        </w:trPr>
        <w:tc>
          <w:tcPr>
            <w:tcW w:w="2367" w:type="dxa"/>
            <w:vMerge/>
            <w:vAlign w:val="center"/>
          </w:tcPr>
          <w:p w14:paraId="75FA1DF2" w14:textId="77777777" w:rsidR="00C13EF8" w:rsidRDefault="00C13EF8">
            <w:pPr>
              <w:jc w:val="distribute"/>
            </w:pPr>
          </w:p>
        </w:tc>
        <w:tc>
          <w:tcPr>
            <w:tcW w:w="851" w:type="dxa"/>
            <w:vAlign w:val="center"/>
          </w:tcPr>
          <w:p w14:paraId="175BCE51" w14:textId="77777777" w:rsidR="00C13EF8" w:rsidRDefault="00C13EF8" w:rsidP="00C13EF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04" w:type="dxa"/>
            <w:gridSpan w:val="2"/>
            <w:vAlign w:val="center"/>
          </w:tcPr>
          <w:p w14:paraId="3806C794" w14:textId="77777777" w:rsidR="00C13EF8" w:rsidRDefault="00C13EF8"/>
        </w:tc>
      </w:tr>
      <w:tr w:rsidR="00680941" w14:paraId="7D66C784" w14:textId="77777777" w:rsidTr="00C13EF8">
        <w:trPr>
          <w:cantSplit/>
          <w:trHeight w:val="685"/>
        </w:trPr>
        <w:tc>
          <w:tcPr>
            <w:tcW w:w="2367" w:type="dxa"/>
            <w:vAlign w:val="center"/>
          </w:tcPr>
          <w:p w14:paraId="1DFD1A53" w14:textId="77777777" w:rsidR="00680941" w:rsidRDefault="00680941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355" w:type="dxa"/>
            <w:gridSpan w:val="3"/>
            <w:vAlign w:val="center"/>
          </w:tcPr>
          <w:p w14:paraId="11E79C60" w14:textId="77777777" w:rsidR="00680941" w:rsidRDefault="00680941"/>
        </w:tc>
      </w:tr>
      <w:tr w:rsidR="00C13EF8" w14:paraId="5CC7D54B" w14:textId="77777777" w:rsidTr="00C13EF8">
        <w:trPr>
          <w:cantSplit/>
          <w:trHeight w:val="696"/>
        </w:trPr>
        <w:tc>
          <w:tcPr>
            <w:tcW w:w="2367" w:type="dxa"/>
            <w:vAlign w:val="center"/>
          </w:tcPr>
          <w:p w14:paraId="6B011F71" w14:textId="77777777" w:rsidR="00C13EF8" w:rsidRDefault="00C13EF8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7355" w:type="dxa"/>
            <w:gridSpan w:val="3"/>
            <w:vAlign w:val="center"/>
          </w:tcPr>
          <w:p w14:paraId="25202212" w14:textId="77777777" w:rsidR="00C13EF8" w:rsidRDefault="00C13EF8"/>
        </w:tc>
      </w:tr>
      <w:tr w:rsidR="00680941" w14:paraId="500C1557" w14:textId="77777777" w:rsidTr="00C13EF8">
        <w:trPr>
          <w:cantSplit/>
          <w:trHeight w:val="706"/>
        </w:trPr>
        <w:tc>
          <w:tcPr>
            <w:tcW w:w="2367" w:type="dxa"/>
            <w:vAlign w:val="center"/>
          </w:tcPr>
          <w:p w14:paraId="794E8665" w14:textId="77777777" w:rsidR="00680941" w:rsidRDefault="00680941" w:rsidP="00C13EF8">
            <w:pPr>
              <w:jc w:val="distribute"/>
            </w:pPr>
            <w:r>
              <w:rPr>
                <w:rFonts w:hint="eastAsia"/>
              </w:rPr>
              <w:t>完成検査番号</w:t>
            </w:r>
            <w:r w:rsidR="00C13EF8">
              <w:rPr>
                <w:rFonts w:hint="eastAsia"/>
              </w:rPr>
              <w:t>済証番号</w:t>
            </w:r>
          </w:p>
        </w:tc>
        <w:tc>
          <w:tcPr>
            <w:tcW w:w="7355" w:type="dxa"/>
            <w:gridSpan w:val="3"/>
            <w:vAlign w:val="center"/>
          </w:tcPr>
          <w:p w14:paraId="5486BCF6" w14:textId="77777777" w:rsidR="00680941" w:rsidRDefault="0014429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 w:rsidR="00C13EF8">
              <w:rPr>
                <w:rFonts w:hint="eastAsia"/>
              </w:rPr>
              <w:t xml:space="preserve">　　　　　　　　　　</w:t>
            </w:r>
            <w:r w:rsidR="008C17A7">
              <w:rPr>
                <w:rFonts w:hint="eastAsia"/>
                <w:lang w:eastAsia="zh-CN"/>
              </w:rPr>
              <w:t xml:space="preserve">　第　　　号　　　　</w:t>
            </w:r>
            <w:r w:rsidR="00680941">
              <w:rPr>
                <w:rFonts w:hint="eastAsia"/>
                <w:lang w:eastAsia="zh-CN"/>
              </w:rPr>
              <w:t xml:space="preserve">　　年　　　月　　　日</w:t>
            </w:r>
            <w:r w:rsidR="00686121">
              <w:rPr>
                <w:rFonts w:hint="eastAsia"/>
                <w:lang w:eastAsia="zh-CN"/>
              </w:rPr>
              <w:t xml:space="preserve">　</w:t>
            </w:r>
          </w:p>
        </w:tc>
      </w:tr>
      <w:tr w:rsidR="00680941" w14:paraId="4CCD8252" w14:textId="77777777" w:rsidTr="00C13EF8">
        <w:trPr>
          <w:cantSplit/>
          <w:trHeight w:val="1077"/>
        </w:trPr>
        <w:tc>
          <w:tcPr>
            <w:tcW w:w="2367" w:type="dxa"/>
            <w:vAlign w:val="center"/>
          </w:tcPr>
          <w:p w14:paraId="7A9B7AA0" w14:textId="77777777" w:rsidR="00680941" w:rsidRDefault="00680941">
            <w:pPr>
              <w:jc w:val="distribute"/>
            </w:pPr>
            <w:r>
              <w:rPr>
                <w:rFonts w:hint="eastAsia"/>
              </w:rPr>
              <w:t>休止期間</w:t>
            </w:r>
          </w:p>
        </w:tc>
        <w:tc>
          <w:tcPr>
            <w:tcW w:w="7355" w:type="dxa"/>
            <w:gridSpan w:val="3"/>
            <w:vAlign w:val="center"/>
          </w:tcPr>
          <w:p w14:paraId="39BC4C07" w14:textId="77777777" w:rsidR="00680941" w:rsidRDefault="00680941">
            <w:r>
              <w:rPr>
                <w:rFonts w:hint="eastAsia"/>
              </w:rPr>
              <w:t xml:space="preserve">　　　　　年　　　月　　　日から</w:t>
            </w:r>
          </w:p>
          <w:p w14:paraId="07BD84C9" w14:textId="77777777" w:rsidR="00C13EF8" w:rsidRDefault="00C13EF8">
            <w:r>
              <w:rPr>
                <w:rFonts w:hint="eastAsia"/>
              </w:rPr>
              <w:t xml:space="preserve">　　　　　　　　　　　　　　　　　</w:t>
            </w:r>
            <w:r w:rsidR="008D49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（　　　日間）</w:t>
            </w:r>
          </w:p>
          <w:p w14:paraId="0C9BB723" w14:textId="77777777" w:rsidR="00C13EF8" w:rsidRPr="00C13EF8" w:rsidRDefault="00C13EF8">
            <w:r>
              <w:rPr>
                <w:rFonts w:hint="eastAsia"/>
              </w:rPr>
              <w:t xml:space="preserve">　　　　　年　　　月　　　日まで</w:t>
            </w:r>
          </w:p>
        </w:tc>
      </w:tr>
      <w:tr w:rsidR="00C13EF8" w14:paraId="1EC67FC4" w14:textId="77777777" w:rsidTr="00480E75">
        <w:trPr>
          <w:cantSplit/>
          <w:trHeight w:val="846"/>
        </w:trPr>
        <w:tc>
          <w:tcPr>
            <w:tcW w:w="2367" w:type="dxa"/>
            <w:vAlign w:val="center"/>
          </w:tcPr>
          <w:p w14:paraId="030D5E02" w14:textId="77777777" w:rsidR="00C13EF8" w:rsidRDefault="00C13EF8">
            <w:pPr>
              <w:jc w:val="distribute"/>
            </w:pPr>
            <w:r>
              <w:rPr>
                <w:rFonts w:hint="eastAsia"/>
              </w:rPr>
              <w:t>休止の理由</w:t>
            </w:r>
          </w:p>
          <w:p w14:paraId="32DC1A84" w14:textId="77777777" w:rsidR="00C13EF8" w:rsidRDefault="00C13EF8">
            <w:pPr>
              <w:jc w:val="distribute"/>
            </w:pPr>
            <w:r>
              <w:rPr>
                <w:rFonts w:hint="eastAsia"/>
              </w:rPr>
              <w:t>（再開年月日）</w:t>
            </w:r>
          </w:p>
        </w:tc>
        <w:tc>
          <w:tcPr>
            <w:tcW w:w="7355" w:type="dxa"/>
            <w:gridSpan w:val="3"/>
            <w:vAlign w:val="center"/>
          </w:tcPr>
          <w:p w14:paraId="40F1FEBD" w14:textId="77777777" w:rsidR="00C13EF8" w:rsidRPr="00D82D9B" w:rsidRDefault="00C13EF8" w:rsidP="00C13EF8">
            <w:pPr>
              <w:ind w:left="570"/>
              <w:rPr>
                <w:color w:val="000000"/>
              </w:rPr>
            </w:pPr>
          </w:p>
        </w:tc>
      </w:tr>
      <w:tr w:rsidR="00680941" w14:paraId="20C4EBFE" w14:textId="77777777" w:rsidTr="00C13EF8">
        <w:trPr>
          <w:cantSplit/>
          <w:trHeight w:val="601"/>
        </w:trPr>
        <w:tc>
          <w:tcPr>
            <w:tcW w:w="2367" w:type="dxa"/>
            <w:vAlign w:val="center"/>
          </w:tcPr>
          <w:p w14:paraId="40203348" w14:textId="77777777" w:rsidR="00292328" w:rsidRDefault="00292328" w:rsidP="00C13EF8">
            <w:pPr>
              <w:jc w:val="distribute"/>
            </w:pPr>
            <w:r w:rsidRPr="00C13EF8">
              <w:rPr>
                <w:rFonts w:hint="eastAsia"/>
                <w:kern w:val="0"/>
              </w:rPr>
              <w:t>その他</w:t>
            </w:r>
            <w:r w:rsidR="00C13EF8" w:rsidRPr="00C13EF8">
              <w:rPr>
                <w:rFonts w:hint="eastAsia"/>
                <w:kern w:val="0"/>
              </w:rPr>
              <w:t>の</w:t>
            </w:r>
            <w:r w:rsidRPr="00C13EF8">
              <w:rPr>
                <w:rFonts w:hint="eastAsia"/>
                <w:kern w:val="0"/>
              </w:rPr>
              <w:t>事項</w:t>
            </w:r>
          </w:p>
        </w:tc>
        <w:tc>
          <w:tcPr>
            <w:tcW w:w="7355" w:type="dxa"/>
            <w:gridSpan w:val="3"/>
            <w:vAlign w:val="center"/>
          </w:tcPr>
          <w:p w14:paraId="2E5C2A06" w14:textId="77777777" w:rsidR="00680941" w:rsidRDefault="00680941"/>
        </w:tc>
      </w:tr>
      <w:tr w:rsidR="00680941" w14:paraId="00151217" w14:textId="77777777" w:rsidTr="00C13EF8">
        <w:trPr>
          <w:cantSplit/>
          <w:trHeight w:val="392"/>
        </w:trPr>
        <w:tc>
          <w:tcPr>
            <w:tcW w:w="4937" w:type="dxa"/>
            <w:gridSpan w:val="3"/>
            <w:tcBorders>
              <w:top w:val="double" w:sz="4" w:space="0" w:color="auto"/>
            </w:tcBorders>
            <w:vAlign w:val="center"/>
          </w:tcPr>
          <w:p w14:paraId="3D9E3183" w14:textId="77777777" w:rsidR="00680941" w:rsidRDefault="00680941">
            <w:pPr>
              <w:jc w:val="center"/>
            </w:pPr>
            <w:r>
              <w:rPr>
                <w:rFonts w:hint="eastAsia"/>
              </w:rPr>
              <w:t>※　　受　　　　　付　　　　　欄</w:t>
            </w:r>
          </w:p>
        </w:tc>
        <w:tc>
          <w:tcPr>
            <w:tcW w:w="4785" w:type="dxa"/>
            <w:tcBorders>
              <w:top w:val="double" w:sz="4" w:space="0" w:color="auto"/>
            </w:tcBorders>
            <w:vAlign w:val="center"/>
          </w:tcPr>
          <w:p w14:paraId="78DE37F1" w14:textId="77777777" w:rsidR="00680941" w:rsidRDefault="00680941">
            <w:pPr>
              <w:jc w:val="center"/>
            </w:pPr>
            <w:r>
              <w:rPr>
                <w:rFonts w:hint="eastAsia"/>
              </w:rPr>
              <w:t>※　　経　　　　　過　　　　　欄</w:t>
            </w:r>
          </w:p>
        </w:tc>
      </w:tr>
      <w:tr w:rsidR="00680941" w14:paraId="7C057EBD" w14:textId="77777777" w:rsidTr="00C13EF8">
        <w:trPr>
          <w:cantSplit/>
          <w:trHeight w:val="2217"/>
        </w:trPr>
        <w:tc>
          <w:tcPr>
            <w:tcW w:w="4937" w:type="dxa"/>
            <w:gridSpan w:val="3"/>
          </w:tcPr>
          <w:p w14:paraId="4363A172" w14:textId="77777777" w:rsidR="00680941" w:rsidRDefault="00680941"/>
        </w:tc>
        <w:tc>
          <w:tcPr>
            <w:tcW w:w="4785" w:type="dxa"/>
          </w:tcPr>
          <w:p w14:paraId="603568E2" w14:textId="77777777" w:rsidR="00680941" w:rsidRDefault="00680941"/>
        </w:tc>
      </w:tr>
    </w:tbl>
    <w:p w14:paraId="79DC144A" w14:textId="77777777" w:rsidR="00B7004E" w:rsidRDefault="00680941">
      <w:pPr>
        <w:ind w:leftChars="-100" w:hangingChars="100" w:hanging="210"/>
      </w:pPr>
      <w:r>
        <w:rPr>
          <w:rFonts w:hint="eastAsia"/>
        </w:rPr>
        <w:t>備考</w:t>
      </w:r>
    </w:p>
    <w:p w14:paraId="0B035000" w14:textId="77777777" w:rsidR="00680941" w:rsidRDefault="0038661E">
      <w:pPr>
        <w:ind w:leftChars="-100" w:hangingChars="100" w:hanging="210"/>
      </w:pPr>
      <w:r>
        <w:rPr>
          <w:rFonts w:hint="eastAsia"/>
        </w:rPr>
        <w:t xml:space="preserve">　１　この用紙の大きさは、日本産業</w:t>
      </w:r>
      <w:r w:rsidR="00680941">
        <w:rPr>
          <w:rFonts w:hint="eastAsia"/>
        </w:rPr>
        <w:t>規格</w:t>
      </w:r>
      <w:r w:rsidR="00B24FE1">
        <w:rPr>
          <w:rFonts w:hint="eastAsia"/>
        </w:rPr>
        <w:t>Ａ</w:t>
      </w:r>
      <w:r w:rsidR="00680941" w:rsidRPr="00B24FE1">
        <w:rPr>
          <w:rFonts w:ascii="ＭＳ 明朝" w:hAnsi="ＭＳ 明朝" w:hint="eastAsia"/>
        </w:rPr>
        <w:t>４</w:t>
      </w:r>
      <w:r w:rsidR="00680941">
        <w:rPr>
          <w:rFonts w:hint="eastAsia"/>
        </w:rPr>
        <w:t>とすること。</w:t>
      </w:r>
    </w:p>
    <w:p w14:paraId="1920BFE2" w14:textId="77777777" w:rsidR="00680941" w:rsidRDefault="00B7004E">
      <w:pPr>
        <w:ind w:leftChars="-100" w:hangingChars="100" w:hanging="210"/>
      </w:pPr>
      <w:r>
        <w:rPr>
          <w:rFonts w:hint="eastAsia"/>
        </w:rPr>
        <w:t xml:space="preserve">　</w:t>
      </w:r>
      <w:r w:rsidR="00680941">
        <w:rPr>
          <w:rFonts w:hint="eastAsia"/>
        </w:rPr>
        <w:t>２　※印の欄は、記入しないこと。</w:t>
      </w:r>
    </w:p>
    <w:sectPr w:rsidR="00680941">
      <w:pgSz w:w="11906" w:h="16838" w:code="9"/>
      <w:pgMar w:top="1247" w:right="851" w:bottom="1134" w:left="1531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9252B"/>
    <w:multiLevelType w:val="hybridMultilevel"/>
    <w:tmpl w:val="C95A2C64"/>
    <w:lvl w:ilvl="0" w:tplc="2BE2C48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71140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82"/>
    <w:rsid w:val="0000070A"/>
    <w:rsid w:val="00125E4E"/>
    <w:rsid w:val="00144294"/>
    <w:rsid w:val="001C4B7B"/>
    <w:rsid w:val="00292328"/>
    <w:rsid w:val="00295BC9"/>
    <w:rsid w:val="003440E8"/>
    <w:rsid w:val="0038661E"/>
    <w:rsid w:val="00680941"/>
    <w:rsid w:val="00686121"/>
    <w:rsid w:val="007B2382"/>
    <w:rsid w:val="008C17A7"/>
    <w:rsid w:val="008D4929"/>
    <w:rsid w:val="0094751C"/>
    <w:rsid w:val="0095580B"/>
    <w:rsid w:val="00B046C4"/>
    <w:rsid w:val="00B24FE1"/>
    <w:rsid w:val="00B7004E"/>
    <w:rsid w:val="00BD32F7"/>
    <w:rsid w:val="00C13EF8"/>
    <w:rsid w:val="00C16EDD"/>
    <w:rsid w:val="00D82D9B"/>
    <w:rsid w:val="00DC7FB8"/>
    <w:rsid w:val="00E5178D"/>
    <w:rsid w:val="00EF4CAB"/>
    <w:rsid w:val="00FD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6E11F"/>
  <w15:chartTrackingRefBased/>
  <w15:docId w15:val="{3B0F210D-E4A4-44A0-9700-F6F1AD6B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4FE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別記様式第１１号（第７条関係）</vt:lpstr>
      <vt:lpstr>別記様式第１１号（第７条関係）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別記様式第１１号（第７条関係）</dc:title>
  <dc:subject/>
  <dc:creator>IWANAI</dc:creator>
  <cp:keywords/>
  <dc:description/>
  <cp:lastModifiedBy>基嗣 福島</cp:lastModifiedBy>
  <cp:revision>3</cp:revision>
  <cp:lastPrinted>2006-01-03T12:55:00Z</cp:lastPrinted>
  <dcterms:created xsi:type="dcterms:W3CDTF">2025-03-30T03:22:00Z</dcterms:created>
  <dcterms:modified xsi:type="dcterms:W3CDTF">2025-03-30T03:23:00Z</dcterms:modified>
</cp:coreProperties>
</file>