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3AA8" w14:textId="77777777" w:rsidR="002148B7" w:rsidRDefault="002148B7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  <w:lang w:eastAsia="zh-TW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  <w:lang w:eastAsia="zh-TW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14:paraId="478A0FE1" w14:textId="77777777"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14:paraId="16900435" w14:textId="77777777"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14:paraId="2DFE1416" w14:textId="77777777" w:rsidR="002148B7" w:rsidRDefault="002148B7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 w:rsidR="002148B7" w14:paraId="247B214E" w14:textId="77777777"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F6179" w14:textId="411D9DBA" w:rsidR="002148B7" w:rsidRDefault="001D3341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030D7"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</w:t>
            </w:r>
            <w:r w:rsidR="002148B7">
              <w:rPr>
                <w:color w:val="000000"/>
              </w:rPr>
              <w:t xml:space="preserve">             </w:t>
            </w:r>
            <w:r w:rsidR="002148B7">
              <w:rPr>
                <w:rFonts w:hint="eastAsia"/>
                <w:color w:val="000000"/>
              </w:rPr>
              <w:t xml:space="preserve">　　　　　　　</w:t>
            </w:r>
            <w:r w:rsidR="002148B7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</w:t>
            </w:r>
            <w:r w:rsidR="002148B7">
              <w:rPr>
                <w:rFonts w:hint="eastAsia"/>
                <w:color w:val="000000"/>
              </w:rPr>
              <w:t xml:space="preserve">年　　</w:t>
            </w:r>
            <w:r w:rsidR="002148B7">
              <w:rPr>
                <w:color w:val="000000"/>
              </w:rPr>
              <w:t xml:space="preserve">  </w:t>
            </w:r>
            <w:r w:rsidR="002148B7">
              <w:rPr>
                <w:rFonts w:hint="eastAsia"/>
                <w:color w:val="000000"/>
              </w:rPr>
              <w:t xml:space="preserve">　月　　　日</w:t>
            </w:r>
          </w:p>
          <w:p w14:paraId="191B62AF" w14:textId="086B5E9A" w:rsidR="00325523" w:rsidRDefault="001D3341" w:rsidP="001D3341">
            <w:pPr>
              <w:spacing w:line="292" w:lineRule="atLeast"/>
              <w:ind w:firstLineChars="100" w:firstLine="25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岩内・寿都地方消防組合</w:t>
            </w:r>
            <w:r>
              <w:rPr>
                <w:rFonts w:hint="eastAsia"/>
                <w:color w:val="000000"/>
              </w:rPr>
              <w:t xml:space="preserve">　管理</w:t>
            </w:r>
            <w:r w:rsidR="00384DD8">
              <w:rPr>
                <w:rFonts w:hint="eastAsia"/>
                <w:color w:val="000000"/>
              </w:rPr>
              <w:t xml:space="preserve">者　</w:t>
            </w:r>
            <w:r>
              <w:rPr>
                <w:rFonts w:hint="eastAsia"/>
                <w:color w:val="000000"/>
              </w:rPr>
              <w:t>殿</w:t>
            </w:r>
          </w:p>
          <w:p w14:paraId="24088D82" w14:textId="77777777" w:rsidR="001D3341" w:rsidRDefault="001D3341" w:rsidP="001D3341">
            <w:pPr>
              <w:spacing w:line="292" w:lineRule="atLeast"/>
              <w:ind w:firstLineChars="100" w:firstLine="253"/>
              <w:rPr>
                <w:rFonts w:hint="eastAsia"/>
                <w:color w:val="000000"/>
              </w:rPr>
            </w:pPr>
          </w:p>
          <w:p w14:paraId="4AA593A3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　出　者</w:t>
            </w:r>
          </w:p>
          <w:p w14:paraId="4D1DB9AB" w14:textId="77777777"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14:paraId="0868ACB7" w14:textId="77777777"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32B6A8EC" w14:textId="6680FDD9" w:rsidR="002148B7" w:rsidRDefault="002148B7">
            <w:pPr>
              <w:spacing w:line="29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</w:t>
            </w:r>
            <w:r w:rsidR="00384DD8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1D3341">
              <w:rPr>
                <w:rFonts w:ascii="JustUnitMark" w:hAnsi="JustUnitMark" w:hint="eastAsia"/>
                <w:color w:val="000000"/>
                <w:u w:val="single"/>
              </w:rPr>
              <w:t xml:space="preserve">　</w:t>
            </w:r>
          </w:p>
        </w:tc>
      </w:tr>
      <w:tr w:rsidR="002148B7" w14:paraId="0D9379A4" w14:textId="77777777" w:rsidTr="004D143D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97053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6E277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ABF8D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14:paraId="5504317E" w14:textId="77777777" w:rsidTr="004D143D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E2DF7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64F12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44693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540CF4D3" w14:textId="77777777" w:rsidTr="004D143D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BA28A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753F7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CD74F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14:paraId="55B32D15" w14:textId="77777777" w:rsidTr="004D143D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917B3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EE7B9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C78CE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14DF2ABE" w14:textId="77777777" w:rsidTr="004D143D"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5D56BF3" w14:textId="77777777"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B23A3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326AB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094A416C" w14:textId="77777777" w:rsidTr="004D143D">
        <w:trPr>
          <w:cantSplit/>
          <w:trHeight w:val="57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76C7A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959AB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1A455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9EE9F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44E3D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0382B46D" w14:textId="77777777" w:rsidTr="004D143D"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C75C0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DEBFD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20532D51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E4AA7" w14:textId="77777777"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14:paraId="2F845CF2" w14:textId="77777777" w:rsidTr="004D143D"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05F36" w14:textId="77777777"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17B80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14:paraId="0CCBB206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93F75" w14:textId="77777777"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14:paraId="2AEF9CEA" w14:textId="77777777" w:rsidTr="004D143D"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E8A0F" w14:textId="77777777"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30244" w14:textId="77777777" w:rsidR="002148B7" w:rsidRDefault="002148B7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14:paraId="4CEAD9F9" w14:textId="77777777" w:rsidR="002148B7" w:rsidRDefault="002148B7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8F541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5A99D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8AE32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0FB10EF3" w14:textId="77777777" w:rsidTr="004D143D"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3944D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14:paraId="183D18E7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121F8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2BA561F8" w14:textId="77777777"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72A77" w14:textId="77777777"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4D4D2" w14:textId="77777777"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 w14:paraId="6DFE3248" w14:textId="77777777"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2D3B" w14:textId="77777777"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E483" w14:textId="77777777"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4BDBE9F1" w14:textId="77777777" w:rsidR="002148B7" w:rsidRDefault="002148B7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B0243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4EAAB112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</w:t>
      </w:r>
      <w:r w:rsidR="00384DD8">
        <w:rPr>
          <w:rFonts w:hint="eastAsia"/>
          <w:color w:val="000000"/>
        </w:rPr>
        <w:t>っ</w:t>
      </w:r>
      <w:r>
        <w:rPr>
          <w:rFonts w:hint="eastAsia"/>
          <w:color w:val="000000"/>
        </w:rPr>
        <w:t>ては、その名称、代表者氏名及び主たる事務所の所在地を記入</w:t>
      </w:r>
    </w:p>
    <w:p w14:paraId="0557D64F" w14:textId="77777777"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14:paraId="15C55537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14:paraId="4E62E184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14:paraId="42726A2E" w14:textId="77777777"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14:paraId="3A604FC3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0E86E" w14:textId="77777777" w:rsidR="00306426" w:rsidRDefault="00306426" w:rsidP="00AD25CA">
      <w:r>
        <w:separator/>
      </w:r>
    </w:p>
  </w:endnote>
  <w:endnote w:type="continuationSeparator" w:id="0">
    <w:p w14:paraId="10A4900B" w14:textId="77777777" w:rsidR="00306426" w:rsidRDefault="00306426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726F" w14:textId="77777777" w:rsidR="00306426" w:rsidRDefault="00306426" w:rsidP="00AD25CA">
      <w:r>
        <w:separator/>
      </w:r>
    </w:p>
  </w:footnote>
  <w:footnote w:type="continuationSeparator" w:id="0">
    <w:p w14:paraId="695617CA" w14:textId="77777777" w:rsidR="00306426" w:rsidRDefault="00306426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 w16cid:durableId="71003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23"/>
    <w:rsid w:val="001D3341"/>
    <w:rsid w:val="002148B7"/>
    <w:rsid w:val="00295BC9"/>
    <w:rsid w:val="002E3F4E"/>
    <w:rsid w:val="00306426"/>
    <w:rsid w:val="00325523"/>
    <w:rsid w:val="00384DD8"/>
    <w:rsid w:val="003C420F"/>
    <w:rsid w:val="00454E1B"/>
    <w:rsid w:val="004D143D"/>
    <w:rsid w:val="004D1711"/>
    <w:rsid w:val="007A09DE"/>
    <w:rsid w:val="00AD25CA"/>
    <w:rsid w:val="00B0243D"/>
    <w:rsid w:val="00B03AA6"/>
    <w:rsid w:val="00B1042E"/>
    <w:rsid w:val="00BD2D88"/>
    <w:rsid w:val="00CC6622"/>
    <w:rsid w:val="00D030D7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BAA4B"/>
  <w15:chartTrackingRefBased/>
  <w15:docId w15:val="{DD48450D-D6E9-4EF5-94AE-11BCD1FC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様式第１５（第７条関係）譲渡引渡届出書</vt:lpstr>
      <vt:lpstr>様式第１５（第７条関係）譲渡引渡届出書</vt:lpstr>
    </vt:vector>
  </TitlesOfParts>
  <Company>消　防　庁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subject/>
  <dc:creator>iwanai-FD</dc:creator>
  <cp:keywords/>
  <dc:description/>
  <cp:lastModifiedBy>基嗣 福島</cp:lastModifiedBy>
  <cp:revision>2</cp:revision>
  <cp:lastPrinted>2020-06-03T06:22:00Z</cp:lastPrinted>
  <dcterms:created xsi:type="dcterms:W3CDTF">2025-03-30T03:19:00Z</dcterms:created>
  <dcterms:modified xsi:type="dcterms:W3CDTF">2025-03-30T03:19:00Z</dcterms:modified>
</cp:coreProperties>
</file>