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3AA8" w14:textId="77777777" w:rsidR="002148B7" w:rsidRDefault="002148B7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4D143D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4D143D" w:rsidRPr="004D143D">
        <w:rPr>
          <w:rFonts w:ascii="ＭＳ ゴシック" w:eastAsia="ＭＳ ゴシック" w:hint="eastAsia"/>
          <w:b/>
          <w:color w:val="000000"/>
        </w:rPr>
        <w:t>15</w:t>
      </w:r>
      <w:r>
        <w:rPr>
          <w:rFonts w:hint="eastAsia"/>
          <w:color w:val="000000"/>
          <w:lang w:eastAsia="zh-TW"/>
        </w:rPr>
        <w:t>（第</w:t>
      </w:r>
      <w:r w:rsidR="004D143D">
        <w:rPr>
          <w:rFonts w:hint="eastAsia"/>
          <w:color w:val="000000"/>
        </w:rPr>
        <w:t>7</w:t>
      </w:r>
      <w:r>
        <w:rPr>
          <w:rFonts w:hint="eastAsia"/>
          <w:color w:val="000000"/>
          <w:lang w:eastAsia="zh-TW"/>
        </w:rPr>
        <w:t>条関係）</w:t>
      </w:r>
    </w:p>
    <w:p w14:paraId="478A0FE1" w14:textId="77777777" w:rsidR="002148B7" w:rsidRDefault="002148B7">
      <w:pPr>
        <w:rPr>
          <w:lang w:eastAsia="zh-TW"/>
        </w:rPr>
      </w:pPr>
      <w:r>
        <w:rPr>
          <w:color w:val="000000"/>
          <w:lang w:eastAsia="zh-TW"/>
        </w:rPr>
        <w:t xml:space="preserve">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</w:t>
      </w:r>
      <w:r>
        <w:rPr>
          <w:rFonts w:hint="eastAsia"/>
          <w:color w:val="000000"/>
          <w:lang w:eastAsia="zh-TW"/>
        </w:rPr>
        <w:t xml:space="preserve">　　　　　　　</w:t>
      </w:r>
      <w:r>
        <w:rPr>
          <w:color w:val="000000"/>
          <w:lang w:eastAsia="zh-TW"/>
        </w:rPr>
        <w:t xml:space="preserve">      </w:t>
      </w:r>
      <w:r>
        <w:rPr>
          <w:rFonts w:hint="eastAsia"/>
          <w:color w:val="000000"/>
          <w:lang w:eastAsia="zh-TW"/>
        </w:rPr>
        <w:t>製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造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所</w:t>
      </w:r>
    </w:p>
    <w:p w14:paraId="16900435" w14:textId="77777777" w:rsidR="002148B7" w:rsidRDefault="002148B7">
      <w:pPr>
        <w:rPr>
          <w:lang w:eastAsia="zh-TW"/>
        </w:rPr>
      </w:pPr>
      <w:r>
        <w:rPr>
          <w:color w:val="000000"/>
          <w:lang w:eastAsia="zh-TW"/>
        </w:rPr>
        <w:t xml:space="preserve">    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       </w:t>
      </w:r>
      <w:r>
        <w:rPr>
          <w:rFonts w:hint="eastAsia"/>
          <w:color w:val="000000"/>
          <w:lang w:eastAsia="zh-TW"/>
        </w:rPr>
        <w:t>危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物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貯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蔵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譲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渡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引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渡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届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書</w:t>
      </w:r>
    </w:p>
    <w:p w14:paraId="2DFE1416" w14:textId="77777777" w:rsidR="002148B7" w:rsidRDefault="002148B7">
      <w:r>
        <w:rPr>
          <w:color w:val="000000"/>
          <w:lang w:eastAsia="zh-TW"/>
        </w:rPr>
        <w:t xml:space="preserve">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         </w:t>
      </w:r>
      <w:r>
        <w:rPr>
          <w:rFonts w:hint="eastAsia"/>
          <w:color w:val="000000"/>
          <w:lang w:eastAsia="zh-TW"/>
        </w:rPr>
        <w:t xml:space="preserve">　　　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取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扱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所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1389"/>
        <w:gridCol w:w="1523"/>
        <w:gridCol w:w="511"/>
        <w:gridCol w:w="234"/>
        <w:gridCol w:w="1810"/>
        <w:gridCol w:w="80"/>
        <w:gridCol w:w="2219"/>
      </w:tblGrid>
      <w:tr w:rsidR="002148B7" w14:paraId="247B214E" w14:textId="77777777">
        <w:tblPrEx>
          <w:tblCellMar>
            <w:top w:w="0" w:type="dxa"/>
            <w:bottom w:w="0" w:type="dxa"/>
          </w:tblCellMar>
        </w:tblPrEx>
        <w:trPr>
          <w:trHeight w:val="2342"/>
        </w:trPr>
        <w:tc>
          <w:tcPr>
            <w:tcW w:w="970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557A1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  <w:p w14:paraId="700F6179" w14:textId="77777777" w:rsidR="002148B7" w:rsidRDefault="00D030D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D25CA">
              <w:rPr>
                <w:rFonts w:hint="eastAsia"/>
                <w:color w:val="000000"/>
              </w:rPr>
              <w:t xml:space="preserve">　</w:t>
            </w:r>
            <w:r w:rsidR="00384DD8">
              <w:rPr>
                <w:rFonts w:hint="eastAsia"/>
                <w:color w:val="000000"/>
              </w:rPr>
              <w:t>岩内・寿都地方消防組合</w:t>
            </w:r>
            <w:r w:rsidR="002148B7">
              <w:rPr>
                <w:color w:val="000000"/>
              </w:rPr>
              <w:t xml:space="preserve">             </w:t>
            </w:r>
            <w:r w:rsidR="002148B7">
              <w:rPr>
                <w:rFonts w:hint="eastAsia"/>
                <w:color w:val="000000"/>
              </w:rPr>
              <w:t xml:space="preserve">　　　　　　</w:t>
            </w:r>
            <w:bookmarkStart w:id="0" w:name="_GoBack"/>
            <w:bookmarkEnd w:id="0"/>
            <w:r w:rsidR="002148B7">
              <w:rPr>
                <w:rFonts w:hint="eastAsia"/>
                <w:color w:val="000000"/>
              </w:rPr>
              <w:t xml:space="preserve">　</w:t>
            </w:r>
            <w:r w:rsidR="002148B7">
              <w:rPr>
                <w:color w:val="000000"/>
              </w:rPr>
              <w:t xml:space="preserve">   </w:t>
            </w:r>
            <w:r w:rsidR="002148B7">
              <w:rPr>
                <w:rFonts w:hint="eastAsia"/>
                <w:color w:val="000000"/>
              </w:rPr>
              <w:t xml:space="preserve">年　　</w:t>
            </w:r>
            <w:r w:rsidR="002148B7">
              <w:rPr>
                <w:color w:val="000000"/>
              </w:rPr>
              <w:t xml:space="preserve">  </w:t>
            </w:r>
            <w:r w:rsidR="002148B7">
              <w:rPr>
                <w:rFonts w:hint="eastAsia"/>
                <w:color w:val="000000"/>
              </w:rPr>
              <w:t xml:space="preserve">　月　　　日</w:t>
            </w:r>
          </w:p>
          <w:p w14:paraId="191B62AF" w14:textId="77777777" w:rsidR="00325523" w:rsidRDefault="00384DD8" w:rsidP="00384DD8">
            <w:pPr>
              <w:spacing w:line="292" w:lineRule="atLeast"/>
              <w:ind w:firstLineChars="248" w:firstLine="62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管理者　木村　清彦　</w:t>
            </w:r>
            <w:r w:rsidR="00AD25CA">
              <w:rPr>
                <w:rFonts w:hint="eastAsia"/>
                <w:color w:val="000000"/>
              </w:rPr>
              <w:t>殿</w:t>
            </w:r>
          </w:p>
          <w:p w14:paraId="4AA593A3" w14:textId="77777777"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　届　出　者</w:t>
            </w:r>
          </w:p>
          <w:p w14:paraId="4D1DB9AB" w14:textId="77777777" w:rsidR="002148B7" w:rsidRDefault="002148B7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　）</w:t>
            </w:r>
          </w:p>
          <w:p w14:paraId="0868ACB7" w14:textId="77777777" w:rsidR="002148B7" w:rsidRDefault="002148B7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14:paraId="32B6A8EC" w14:textId="77777777" w:rsidR="002148B7" w:rsidRDefault="002148B7">
            <w:pPr>
              <w:spacing w:line="292" w:lineRule="atLeast"/>
              <w:rPr>
                <w:rFonts w:hint="eastAsia"/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</w:t>
            </w:r>
            <w:r w:rsidR="00384DD8"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ascii="JustUnitMark" w:hAnsi="JustUnitMark"/>
                <w:color w:val="000000"/>
                <w:u w:val="single"/>
              </w:rPr>
              <w:t></w:t>
            </w:r>
          </w:p>
        </w:tc>
      </w:tr>
      <w:tr w:rsidR="002148B7" w14:paraId="0D9379A4" w14:textId="77777777" w:rsidTr="004D143D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B97053" w14:textId="77777777"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譲渡又は引渡を受けた者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16E277" w14:textId="77777777"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FABF8D" w14:textId="77777777"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2148B7" w14:paraId="5504317E" w14:textId="77777777" w:rsidTr="004D143D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E2DF7" w14:textId="77777777"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64F12" w14:textId="77777777"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B44693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540CF4D3" w14:textId="77777777" w:rsidTr="004D143D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BA28A" w14:textId="77777777"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譲渡又は引渡をした者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C753F7" w14:textId="77777777"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ECD74F" w14:textId="77777777"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2148B7" w14:paraId="55B32D15" w14:textId="77777777" w:rsidTr="004D143D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917B3" w14:textId="77777777"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EE7B9" w14:textId="77777777"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C78CE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14DF2ABE" w14:textId="77777777" w:rsidTr="004D143D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55D56BF3" w14:textId="77777777" w:rsidR="002148B7" w:rsidRDefault="002148B7">
            <w:pPr>
              <w:spacing w:line="292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製　造　所　等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9B23A3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326AB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094A416C" w14:textId="77777777" w:rsidTr="004D143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776C7A" w14:textId="77777777"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959AB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1A455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9EE9F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44E3D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0382B46D" w14:textId="77777777" w:rsidTr="004D143D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C75C0" w14:textId="77777777"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DEBFD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14:paraId="20532D51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E4AA7" w14:textId="77777777" w:rsidR="002148B7" w:rsidRDefault="002148B7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  <w:r>
              <w:rPr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2148B7" w14:paraId="2F845CF2" w14:textId="77777777" w:rsidTr="004D143D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505F36" w14:textId="77777777" w:rsidR="002148B7" w:rsidRDefault="002148B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617B80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設置の完成検査年</w:t>
            </w:r>
          </w:p>
          <w:p w14:paraId="0CCBB206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月日及び検査番号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93F75" w14:textId="77777777" w:rsidR="002148B7" w:rsidRDefault="002148B7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  <w:r>
              <w:rPr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2148B7" w14:paraId="2AEF9CEA" w14:textId="77777777" w:rsidTr="004D143D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E8A0F" w14:textId="77777777" w:rsidR="002148B7" w:rsidRDefault="002148B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30244" w14:textId="77777777" w:rsidR="002148B7" w:rsidRDefault="002148B7" w:rsidP="004D143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</w:t>
            </w:r>
          </w:p>
          <w:p w14:paraId="4CEAD9F9" w14:textId="77777777" w:rsidR="002148B7" w:rsidRDefault="002148B7" w:rsidP="004D143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（指定数量）、最大数量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8F541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5A99D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指定数量の倍数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68AE32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0FB10EF3" w14:textId="77777777" w:rsidTr="004D143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3944D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譲渡又は引渡のあつた</w:t>
            </w:r>
          </w:p>
          <w:p w14:paraId="183D18E7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由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121F8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2BA561F8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854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972A77" w14:textId="77777777" w:rsidR="002148B7" w:rsidRDefault="002148B7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4854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44D4D2" w14:textId="77777777" w:rsidR="002148B7" w:rsidRDefault="002148B7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経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欄</w:t>
            </w:r>
          </w:p>
        </w:tc>
      </w:tr>
      <w:tr w:rsidR="002148B7" w14:paraId="6DFE3248" w14:textId="77777777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D3B" w14:textId="77777777" w:rsidR="002148B7" w:rsidRDefault="002148B7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E483" w14:textId="77777777" w:rsidR="002148B7" w:rsidRDefault="002148B7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14:paraId="4BDBE9F1" w14:textId="77777777" w:rsidR="002148B7" w:rsidRDefault="002148B7">
      <w:pPr>
        <w:spacing w:line="216" w:lineRule="exact"/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</w:t>
      </w:r>
      <w:r w:rsidR="00B0243D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14:paraId="4EAAB112" w14:textId="77777777"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</w:t>
      </w:r>
      <w:r w:rsidR="00384DD8">
        <w:rPr>
          <w:rFonts w:hint="eastAsia"/>
          <w:color w:val="000000"/>
        </w:rPr>
        <w:t>っ</w:t>
      </w:r>
      <w:r>
        <w:rPr>
          <w:rFonts w:hint="eastAsia"/>
          <w:color w:val="000000"/>
        </w:rPr>
        <w:t>ては、その名称、代表者氏名及び主たる事務所の所在地を記入</w:t>
      </w:r>
    </w:p>
    <w:p w14:paraId="0557D64F" w14:textId="77777777" w:rsidR="002148B7" w:rsidRDefault="002148B7">
      <w:pPr>
        <w:spacing w:line="226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すること。</w:t>
      </w:r>
    </w:p>
    <w:p w14:paraId="15C55537" w14:textId="77777777"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品名（指定数量）の記載については、当該危険物の指定数量が品名の記載</w:t>
      </w:r>
    </w:p>
    <w:p w14:paraId="4E62E184" w14:textId="77777777"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      </w:t>
      </w:r>
      <w:r>
        <w:rPr>
          <w:rFonts w:hint="eastAsia"/>
          <w:color w:val="000000"/>
        </w:rPr>
        <w:t>のみでは明確でない場合に（　）内に該当する指定数量を記載すること。</w:t>
      </w:r>
    </w:p>
    <w:p w14:paraId="42726A2E" w14:textId="77777777" w:rsidR="002148B7" w:rsidRDefault="002148B7">
      <w:pPr>
        <w:spacing w:line="216" w:lineRule="exact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※印欄は、記入しないこと。</w:t>
      </w:r>
    </w:p>
    <w:p w14:paraId="3A604FC3" w14:textId="77777777"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５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譲渡引渡を証明する書類を添付すること。</w:t>
      </w:r>
    </w:p>
    <w:sectPr w:rsidR="002148B7">
      <w:pgSz w:w="11906" w:h="16838"/>
      <w:pgMar w:top="1304" w:right="738" w:bottom="850" w:left="566" w:header="720" w:footer="720" w:gutter="0"/>
      <w:cols w:space="720"/>
      <w:noEndnote/>
      <w:docGrid w:type="linesAndChars" w:linePitch="293" w:charSpace="8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C771" w14:textId="77777777" w:rsidR="004D1711" w:rsidRDefault="004D1711" w:rsidP="00AD25CA">
      <w:r>
        <w:separator/>
      </w:r>
    </w:p>
  </w:endnote>
  <w:endnote w:type="continuationSeparator" w:id="0">
    <w:p w14:paraId="0D75C23A" w14:textId="77777777" w:rsidR="004D1711" w:rsidRDefault="004D1711" w:rsidP="00AD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948CB" w14:textId="77777777" w:rsidR="004D1711" w:rsidRDefault="004D1711" w:rsidP="00AD25CA">
      <w:r>
        <w:separator/>
      </w:r>
    </w:p>
  </w:footnote>
  <w:footnote w:type="continuationSeparator" w:id="0">
    <w:p w14:paraId="54FB001F" w14:textId="77777777" w:rsidR="004D1711" w:rsidRDefault="004D1711" w:rsidP="00AD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813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9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23"/>
    <w:rsid w:val="002148B7"/>
    <w:rsid w:val="002E3F4E"/>
    <w:rsid w:val="00325523"/>
    <w:rsid w:val="00384DD8"/>
    <w:rsid w:val="003C420F"/>
    <w:rsid w:val="00454E1B"/>
    <w:rsid w:val="004D143D"/>
    <w:rsid w:val="004D1711"/>
    <w:rsid w:val="007A09DE"/>
    <w:rsid w:val="00AD25CA"/>
    <w:rsid w:val="00B0243D"/>
    <w:rsid w:val="00B03AA6"/>
    <w:rsid w:val="00BD2D88"/>
    <w:rsid w:val="00CC6622"/>
    <w:rsid w:val="00D030D7"/>
    <w:rsid w:val="00F6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BAA4B"/>
  <w15:chartTrackingRefBased/>
  <w15:docId w15:val="{DD48450D-D6E9-4EF5-94AE-11BCD1FC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D25C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D25C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様式第１５（第７条関係）譲渡引渡届出書</vt:lpstr>
      <vt:lpstr>様式第１５（第７条関係）譲渡引渡届出書</vt:lpstr>
    </vt:vector>
  </TitlesOfParts>
  <Company>消　防　庁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様式第１５（第７条関係）譲渡引渡届出書</dc:title>
  <dc:subject/>
  <dc:creator>iwanai-FD</dc:creator>
  <cp:keywords/>
  <dc:description/>
  <cp:lastModifiedBy>user007</cp:lastModifiedBy>
  <cp:revision>5</cp:revision>
  <cp:lastPrinted>2020-06-03T06:22:00Z</cp:lastPrinted>
  <dcterms:created xsi:type="dcterms:W3CDTF">2020-06-03T06:22:00Z</dcterms:created>
  <dcterms:modified xsi:type="dcterms:W3CDTF">2020-06-03T06:25:00Z</dcterms:modified>
</cp:coreProperties>
</file>